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F92" w:rsidRPr="00F00692" w:rsidRDefault="005C7F92" w:rsidP="000F01F2">
      <w:pPr>
        <w:spacing w:after="120" w:line="240" w:lineRule="auto"/>
        <w:rPr>
          <w:b/>
          <w:sz w:val="26"/>
        </w:rPr>
      </w:pPr>
      <w:r w:rsidRPr="00662893">
        <w:rPr>
          <w:b/>
          <w:sz w:val="26"/>
        </w:rPr>
        <w:tab/>
      </w:r>
      <w:r w:rsidRPr="00662893">
        <w:rPr>
          <w:b/>
          <w:sz w:val="26"/>
        </w:rPr>
        <w:tab/>
      </w:r>
      <w:r w:rsidRPr="00662893">
        <w:rPr>
          <w:b/>
          <w:sz w:val="26"/>
        </w:rPr>
        <w:tab/>
      </w:r>
      <w:r w:rsidRPr="00662893">
        <w:rPr>
          <w:b/>
          <w:sz w:val="26"/>
        </w:rPr>
        <w:tab/>
      </w:r>
      <w:r w:rsidRPr="00662893">
        <w:rPr>
          <w:b/>
          <w:sz w:val="26"/>
        </w:rPr>
        <w:tab/>
      </w:r>
      <w:r w:rsidRPr="00662893">
        <w:rPr>
          <w:b/>
          <w:sz w:val="26"/>
        </w:rPr>
        <w:tab/>
      </w:r>
      <w:r w:rsidRPr="00662893">
        <w:rPr>
          <w:b/>
          <w:sz w:val="26"/>
        </w:rPr>
        <w:tab/>
      </w:r>
      <w:r w:rsidRPr="00662893">
        <w:rPr>
          <w:b/>
          <w:sz w:val="26"/>
        </w:rPr>
        <w:tab/>
      </w:r>
      <w:r w:rsidRPr="00662893">
        <w:rPr>
          <w:b/>
          <w:sz w:val="26"/>
        </w:rPr>
        <w:tab/>
      </w:r>
      <w:r w:rsidRPr="00662893">
        <w:rPr>
          <w:b/>
          <w:sz w:val="26"/>
        </w:rPr>
        <w:tab/>
      </w:r>
      <w:r w:rsidR="000B0933">
        <w:rPr>
          <w:b/>
          <w:sz w:val="26"/>
        </w:rPr>
        <w:t xml:space="preserve">         </w:t>
      </w:r>
      <w:r w:rsidR="000B0933" w:rsidRPr="00F00692">
        <w:rPr>
          <w:b/>
          <w:sz w:val="26"/>
        </w:rPr>
        <w:t>Mẫu</w:t>
      </w:r>
      <w:r w:rsidRPr="00F00692">
        <w:rPr>
          <w:b/>
          <w:sz w:val="26"/>
        </w:rPr>
        <w:t xml:space="preserve"> số </w:t>
      </w:r>
      <w:r w:rsidR="000B0933" w:rsidRPr="00F00692">
        <w:rPr>
          <w:b/>
          <w:sz w:val="26"/>
        </w:rPr>
        <w:t>01</w:t>
      </w:r>
    </w:p>
    <w:p w:rsidR="00544656" w:rsidRPr="00F00692" w:rsidRDefault="00544656" w:rsidP="00544656">
      <w:pPr>
        <w:spacing w:line="240" w:lineRule="auto"/>
        <w:rPr>
          <w:b/>
          <w:sz w:val="26"/>
        </w:rPr>
      </w:pPr>
      <w:r w:rsidRPr="00F00692">
        <w:rPr>
          <w:b/>
          <w:sz w:val="26"/>
        </w:rPr>
        <w:t xml:space="preserve">KIỂM TOÁN NHÀ NƯỚC </w:t>
      </w:r>
      <w:r w:rsidRPr="00F00692">
        <w:rPr>
          <w:sz w:val="26"/>
        </w:rPr>
        <w:t xml:space="preserve">        </w:t>
      </w:r>
      <w:r w:rsidRPr="00F00692">
        <w:rPr>
          <w:b/>
          <w:sz w:val="26"/>
        </w:rPr>
        <w:t>CỘNG HÒA XÃ HỘI CHỦ NGHĨA VIỆT NAM</w:t>
      </w:r>
    </w:p>
    <w:p w:rsidR="00544656" w:rsidRPr="00F00692" w:rsidRDefault="00BA1624" w:rsidP="00544656">
      <w:pPr>
        <w:spacing w:line="240" w:lineRule="auto"/>
        <w:rPr>
          <w:b/>
          <w:sz w:val="26"/>
        </w:rPr>
      </w:pPr>
      <w:r w:rsidRPr="00F00692">
        <w:rPr>
          <w:b/>
          <w:noProof/>
          <w:sz w:val="26"/>
        </w:rPr>
        <w:pict>
          <v:shapetype id="_x0000_t32" coordsize="21600,21600" o:spt="32" o:oned="t" path="m,l21600,21600e" filled="f">
            <v:path arrowok="t" fillok="f" o:connecttype="none"/>
            <o:lock v:ext="edit" shapetype="t"/>
          </v:shapetype>
          <v:shape id="_x0000_s1037" type="#_x0000_t32" style="position:absolute;margin-left:37.6pt;margin-top:3.4pt;width:82.05pt;height:0;z-index:251670016" o:connectortype="straight"/>
        </w:pict>
      </w:r>
      <w:r w:rsidR="00544656" w:rsidRPr="00F00692">
        <w:rPr>
          <w:b/>
          <w:sz w:val="26"/>
        </w:rPr>
        <w:t xml:space="preserve">                                                                        Độc lập - Tự do - Hạnh phúc</w:t>
      </w:r>
    </w:p>
    <w:p w:rsidR="00544656" w:rsidRPr="00F00692" w:rsidRDefault="00BA1624" w:rsidP="00544656">
      <w:pPr>
        <w:spacing w:line="240" w:lineRule="auto"/>
      </w:pPr>
      <w:r w:rsidRPr="00F00692">
        <w:rPr>
          <w:noProof/>
        </w:rPr>
        <w:pict>
          <v:shape id="_x0000_s1038" type="#_x0000_t32" style="position:absolute;margin-left:232.4pt;margin-top:-.2pt;width:158.4pt;height:0;z-index:251671040" o:connectortype="straight"/>
        </w:pict>
      </w:r>
    </w:p>
    <w:p w:rsidR="00544656" w:rsidRPr="00F00692" w:rsidRDefault="00544656" w:rsidP="00544656">
      <w:pPr>
        <w:spacing w:line="240" w:lineRule="auto"/>
        <w:rPr>
          <w:i/>
          <w:sz w:val="26"/>
        </w:rPr>
      </w:pPr>
      <w:r w:rsidRPr="00F00692">
        <w:rPr>
          <w:sz w:val="26"/>
        </w:rPr>
        <w:t xml:space="preserve">      Số:          /QĐ-KTNN                          </w:t>
      </w:r>
      <w:r w:rsidRPr="00F00692">
        <w:rPr>
          <w:i/>
          <w:sz w:val="26"/>
        </w:rPr>
        <w:t>Hà Nội, ngày ….  tháng  …..  năm …..</w:t>
      </w:r>
    </w:p>
    <w:p w:rsidR="00544656" w:rsidRPr="00F00692" w:rsidRDefault="00544656" w:rsidP="00544656">
      <w:pPr>
        <w:spacing w:line="240" w:lineRule="auto"/>
        <w:ind w:firstLine="567"/>
        <w:jc w:val="center"/>
        <w:rPr>
          <w:b/>
          <w:sz w:val="36"/>
        </w:rPr>
      </w:pPr>
    </w:p>
    <w:p w:rsidR="00544656" w:rsidRPr="00F00692" w:rsidRDefault="00544656" w:rsidP="00544656">
      <w:pPr>
        <w:spacing w:line="240" w:lineRule="auto"/>
        <w:ind w:firstLine="567"/>
        <w:jc w:val="center"/>
        <w:rPr>
          <w:b/>
        </w:rPr>
      </w:pPr>
      <w:r w:rsidRPr="00F00692">
        <w:rPr>
          <w:b/>
        </w:rPr>
        <w:t>QUYẾT ĐỊNH</w:t>
      </w:r>
    </w:p>
    <w:p w:rsidR="00544656" w:rsidRPr="00F00692" w:rsidRDefault="00544656" w:rsidP="00544656">
      <w:pPr>
        <w:spacing w:line="240" w:lineRule="auto"/>
        <w:ind w:firstLine="567"/>
        <w:jc w:val="center"/>
        <w:rPr>
          <w:b/>
        </w:rPr>
      </w:pPr>
      <w:r w:rsidRPr="00F00692">
        <w:rPr>
          <w:b/>
        </w:rPr>
        <w:t>Ban hành Kế hoạch kiểm soát chất lượng kiểm toán năm …</w:t>
      </w:r>
    </w:p>
    <w:p w:rsidR="00544656" w:rsidRPr="00F00692" w:rsidRDefault="00BA1624" w:rsidP="00544656">
      <w:pPr>
        <w:spacing w:line="240" w:lineRule="auto"/>
        <w:ind w:firstLine="567"/>
        <w:jc w:val="center"/>
        <w:rPr>
          <w:b/>
        </w:rPr>
      </w:pPr>
      <w:r w:rsidRPr="00F00692">
        <w:rPr>
          <w:b/>
          <w:noProof/>
        </w:rPr>
        <w:pict>
          <v:shape id="_x0000_s1039" type="#_x0000_t32" style="position:absolute;left:0;text-align:left;margin-left:159.5pt;margin-top:6.2pt;width:167.2pt;height:0;z-index:251672064" o:connectortype="straight"/>
        </w:pict>
      </w:r>
    </w:p>
    <w:p w:rsidR="00544656" w:rsidRPr="00F00692" w:rsidRDefault="00544656" w:rsidP="00544656">
      <w:pPr>
        <w:spacing w:line="240" w:lineRule="auto"/>
        <w:ind w:firstLine="567"/>
        <w:jc w:val="center"/>
        <w:rPr>
          <w:b/>
          <w:sz w:val="22"/>
        </w:rPr>
      </w:pPr>
    </w:p>
    <w:p w:rsidR="00544656" w:rsidRPr="00F00692" w:rsidRDefault="00544656" w:rsidP="00544656">
      <w:pPr>
        <w:spacing w:line="240" w:lineRule="auto"/>
        <w:ind w:firstLine="567"/>
        <w:jc w:val="center"/>
        <w:rPr>
          <w:b/>
        </w:rPr>
      </w:pPr>
      <w:r w:rsidRPr="00F00692">
        <w:rPr>
          <w:b/>
        </w:rPr>
        <w:t>TỔNG KIỂM TOÁN NHÀ NƯỚC</w:t>
      </w:r>
    </w:p>
    <w:p w:rsidR="00544656" w:rsidRPr="00F00692" w:rsidRDefault="00544656" w:rsidP="00544656">
      <w:pPr>
        <w:spacing w:line="240" w:lineRule="auto"/>
        <w:ind w:firstLine="567"/>
        <w:jc w:val="both"/>
      </w:pPr>
    </w:p>
    <w:p w:rsidR="00544656" w:rsidRPr="00F00692" w:rsidRDefault="00544656" w:rsidP="00544656">
      <w:pPr>
        <w:spacing w:line="276" w:lineRule="auto"/>
        <w:ind w:firstLine="567"/>
        <w:jc w:val="both"/>
        <w:rPr>
          <w:i/>
        </w:rPr>
      </w:pPr>
      <w:r w:rsidRPr="00F00692">
        <w:rPr>
          <w:i/>
        </w:rPr>
        <w:t>Căn cứ Luật Kiểm toán nhà nước;</w:t>
      </w:r>
    </w:p>
    <w:p w:rsidR="00544656" w:rsidRPr="00F00692" w:rsidRDefault="00544656" w:rsidP="00544656">
      <w:pPr>
        <w:spacing w:line="276" w:lineRule="auto"/>
        <w:ind w:firstLine="567"/>
        <w:jc w:val="both"/>
        <w:rPr>
          <w:i/>
        </w:rPr>
      </w:pPr>
      <w:r w:rsidRPr="00F00692">
        <w:rPr>
          <w:i/>
        </w:rPr>
        <w:t>Căn cứ Quyết định số …./QĐ-KTNN ngày …./…./…. của Tổng KTNN ban hành Quy chế Kiểm soát chất lượng kiểm toán của KTNN;</w:t>
      </w:r>
    </w:p>
    <w:p w:rsidR="00544656" w:rsidRPr="00F00692" w:rsidRDefault="00544656" w:rsidP="00544656">
      <w:pPr>
        <w:spacing w:line="276" w:lineRule="auto"/>
        <w:ind w:firstLine="567"/>
        <w:jc w:val="both"/>
        <w:rPr>
          <w:i/>
        </w:rPr>
      </w:pPr>
      <w:r w:rsidRPr="00F00692">
        <w:rPr>
          <w:i/>
        </w:rPr>
        <w:t>Căn cứ Quyết định số …. /QĐ ngày …/…/….. của Tổ</w:t>
      </w:r>
      <w:r w:rsidR="00C36B39" w:rsidRPr="00F00692">
        <w:rPr>
          <w:i/>
        </w:rPr>
        <w:t>ng KTNN</w:t>
      </w:r>
      <w:r w:rsidRPr="00F00692">
        <w:rPr>
          <w:i/>
        </w:rPr>
        <w:t xml:space="preserve"> về Kế hoạch kiểm toán năm ….;</w:t>
      </w:r>
    </w:p>
    <w:p w:rsidR="00544656" w:rsidRPr="00F00692" w:rsidRDefault="00544656" w:rsidP="00544656">
      <w:pPr>
        <w:spacing w:line="276" w:lineRule="auto"/>
        <w:ind w:firstLine="567"/>
        <w:jc w:val="both"/>
        <w:rPr>
          <w:i/>
        </w:rPr>
      </w:pPr>
      <w:r w:rsidRPr="00F00692">
        <w:rPr>
          <w:i/>
        </w:rPr>
        <w:t xml:space="preserve">Căn cứ Quyết định số …./QĐ-KTNN ngày …/…./…. của Tổng KTNN về việc giao nhiệm vụ kiểm toán năm </w:t>
      </w:r>
      <w:r w:rsidR="000044A5" w:rsidRPr="00F00692">
        <w:rPr>
          <w:i/>
        </w:rPr>
        <w:t>…</w:t>
      </w:r>
      <w:r w:rsidRPr="00F00692">
        <w:rPr>
          <w:i/>
        </w:rPr>
        <w:t xml:space="preserve"> cho các đơn vị trực thuộc KTNN;</w:t>
      </w:r>
    </w:p>
    <w:p w:rsidR="00544656" w:rsidRPr="00F00692" w:rsidRDefault="00544656" w:rsidP="00544656">
      <w:pPr>
        <w:spacing w:line="276" w:lineRule="auto"/>
        <w:ind w:firstLine="567"/>
        <w:jc w:val="both"/>
        <w:rPr>
          <w:i/>
        </w:rPr>
      </w:pPr>
      <w:r w:rsidRPr="00F00692">
        <w:rPr>
          <w:i/>
        </w:rPr>
        <w:t>Xét đề nghị của Vụ trưởng Vụ Chế độ và Kiểm soát chất lượng kiểm toán,</w:t>
      </w:r>
    </w:p>
    <w:p w:rsidR="00544656" w:rsidRPr="00F00692" w:rsidRDefault="00544656" w:rsidP="00544656">
      <w:pPr>
        <w:spacing w:line="240" w:lineRule="auto"/>
      </w:pPr>
    </w:p>
    <w:p w:rsidR="00544656" w:rsidRPr="00F00692" w:rsidRDefault="00544656" w:rsidP="00544656">
      <w:pPr>
        <w:spacing w:line="240" w:lineRule="auto"/>
        <w:jc w:val="center"/>
        <w:rPr>
          <w:b/>
        </w:rPr>
      </w:pPr>
      <w:r w:rsidRPr="00F00692">
        <w:rPr>
          <w:b/>
        </w:rPr>
        <w:t>QUYẾT ĐỊNH:</w:t>
      </w:r>
    </w:p>
    <w:p w:rsidR="00544656" w:rsidRPr="00F00692" w:rsidRDefault="00544656" w:rsidP="00544656">
      <w:pPr>
        <w:spacing w:line="240" w:lineRule="auto"/>
        <w:jc w:val="center"/>
        <w:rPr>
          <w:b/>
        </w:rPr>
      </w:pPr>
    </w:p>
    <w:p w:rsidR="00544656" w:rsidRPr="00F00692" w:rsidRDefault="00544656" w:rsidP="00544656">
      <w:pPr>
        <w:spacing w:line="276" w:lineRule="auto"/>
        <w:jc w:val="both"/>
      </w:pPr>
      <w:r w:rsidRPr="00F00692">
        <w:rPr>
          <w:b/>
        </w:rPr>
        <w:tab/>
        <w:t>Điều 1.</w:t>
      </w:r>
      <w:r w:rsidRPr="00F00692">
        <w:t xml:space="preserve"> Ban hành kèm theo Quyết định này Kế hoạch kiểm soát chất lượng kiểm toán năm …. của KTNN.</w:t>
      </w:r>
    </w:p>
    <w:p w:rsidR="00544656" w:rsidRPr="00F00692" w:rsidRDefault="00544656" w:rsidP="00544656">
      <w:pPr>
        <w:spacing w:line="276" w:lineRule="auto"/>
        <w:jc w:val="both"/>
      </w:pPr>
      <w:r w:rsidRPr="00F00692">
        <w:tab/>
      </w:r>
      <w:r w:rsidRPr="00F00692">
        <w:rPr>
          <w:b/>
        </w:rPr>
        <w:t>Điều 2</w:t>
      </w:r>
      <w:r w:rsidRPr="00F00692">
        <w:t>. Vụ Chế độ và Kiểm soát chất lượng kiểm toán chịu trách nhiệm tổ chức kiểm soát chất lượng kiểm toán và báo cáo kết quả kiểm soát chất lượng kiểm toán theo quy định.</w:t>
      </w:r>
    </w:p>
    <w:p w:rsidR="00544656" w:rsidRPr="00F00692" w:rsidRDefault="00544656" w:rsidP="00544656">
      <w:pPr>
        <w:spacing w:line="276" w:lineRule="auto"/>
        <w:jc w:val="both"/>
      </w:pPr>
      <w:r w:rsidRPr="00F00692">
        <w:tab/>
      </w:r>
      <w:r w:rsidRPr="00F00692">
        <w:rPr>
          <w:b/>
        </w:rPr>
        <w:t>Điều 3</w:t>
      </w:r>
      <w:r w:rsidRPr="00F00692">
        <w:t>. Quyết định này có hiệu lực từ ngày ký. Vụ trưởng Vụ Chế độ và Kiểm soát chất lượng kiể</w:t>
      </w:r>
      <w:r w:rsidR="00C36B39" w:rsidRPr="00F00692">
        <w:t xml:space="preserve">m toán, </w:t>
      </w:r>
      <w:r w:rsidRPr="00F00692">
        <w:t>Thủ trưởng các đơn vị thuộc KTNN, các Trưở</w:t>
      </w:r>
      <w:r w:rsidR="004D1FB3" w:rsidRPr="00F00692">
        <w:t>ng đoàn KTNN và</w:t>
      </w:r>
      <w:r w:rsidRPr="00F00692">
        <w:t xml:space="preserve"> tổ chức, cá nhân có liên quan chịu trách nhiệm thi hành Quyết định này./.</w:t>
      </w:r>
    </w:p>
    <w:tbl>
      <w:tblPr>
        <w:tblW w:w="0" w:type="auto"/>
        <w:tblLook w:val="04A0" w:firstRow="1" w:lastRow="0" w:firstColumn="1" w:lastColumn="0" w:noHBand="0" w:noVBand="1"/>
      </w:tblPr>
      <w:tblGrid>
        <w:gridCol w:w="4077"/>
        <w:gridCol w:w="5211"/>
      </w:tblGrid>
      <w:tr w:rsidR="00544656" w:rsidRPr="00F00692" w:rsidTr="00A90E37">
        <w:tc>
          <w:tcPr>
            <w:tcW w:w="4077" w:type="dxa"/>
          </w:tcPr>
          <w:p w:rsidR="00544656" w:rsidRPr="00F00692" w:rsidRDefault="00544656" w:rsidP="00A90E37">
            <w:pPr>
              <w:spacing w:line="240" w:lineRule="auto"/>
              <w:ind w:firstLine="284"/>
              <w:rPr>
                <w:b/>
                <w:i/>
                <w:sz w:val="24"/>
                <w:szCs w:val="24"/>
              </w:rPr>
            </w:pPr>
          </w:p>
          <w:p w:rsidR="00544656" w:rsidRPr="00F00692" w:rsidRDefault="00544656" w:rsidP="00A90E37">
            <w:pPr>
              <w:spacing w:line="240" w:lineRule="auto"/>
              <w:ind w:firstLine="284"/>
              <w:rPr>
                <w:b/>
                <w:i/>
                <w:sz w:val="24"/>
                <w:szCs w:val="24"/>
              </w:rPr>
            </w:pPr>
          </w:p>
          <w:p w:rsidR="00544656" w:rsidRPr="00F00692" w:rsidRDefault="00544656" w:rsidP="00A90E37">
            <w:pPr>
              <w:spacing w:line="240" w:lineRule="auto"/>
              <w:ind w:firstLine="284"/>
              <w:rPr>
                <w:b/>
                <w:i/>
                <w:sz w:val="24"/>
                <w:szCs w:val="24"/>
              </w:rPr>
            </w:pPr>
            <w:r w:rsidRPr="00F00692">
              <w:rPr>
                <w:b/>
                <w:i/>
                <w:sz w:val="24"/>
                <w:szCs w:val="24"/>
              </w:rPr>
              <w:t>Nơi nhận:</w:t>
            </w:r>
          </w:p>
          <w:p w:rsidR="00544656" w:rsidRPr="00F00692" w:rsidRDefault="00544656" w:rsidP="00A90E37">
            <w:pPr>
              <w:spacing w:line="240" w:lineRule="auto"/>
              <w:ind w:firstLine="567"/>
              <w:rPr>
                <w:b/>
                <w:i/>
                <w:sz w:val="24"/>
                <w:szCs w:val="24"/>
              </w:rPr>
            </w:pPr>
            <w:r w:rsidRPr="00F00692">
              <w:rPr>
                <w:sz w:val="22"/>
              </w:rPr>
              <w:t>- Như điều 3;</w:t>
            </w:r>
          </w:p>
          <w:p w:rsidR="00544656" w:rsidRPr="00F00692" w:rsidRDefault="00544656" w:rsidP="00A90E37">
            <w:pPr>
              <w:spacing w:line="240" w:lineRule="auto"/>
              <w:ind w:firstLine="567"/>
              <w:rPr>
                <w:sz w:val="22"/>
              </w:rPr>
            </w:pPr>
            <w:r w:rsidRPr="00F00692">
              <w:rPr>
                <w:sz w:val="22"/>
              </w:rPr>
              <w:t>- Lãnh đạo KTNN;</w:t>
            </w:r>
          </w:p>
          <w:p w:rsidR="003C68D2" w:rsidRPr="00F00692" w:rsidRDefault="003C68D2" w:rsidP="00A90E37">
            <w:pPr>
              <w:spacing w:line="240" w:lineRule="auto"/>
              <w:ind w:firstLine="567"/>
              <w:rPr>
                <w:color w:val="FF0000"/>
                <w:sz w:val="22"/>
              </w:rPr>
            </w:pPr>
            <w:r w:rsidRPr="00F00692">
              <w:rPr>
                <w:color w:val="FF0000"/>
                <w:sz w:val="22"/>
              </w:rPr>
              <w:t>- Thanh tra KTNN;</w:t>
            </w:r>
          </w:p>
          <w:p w:rsidR="00544656" w:rsidRPr="00F00692" w:rsidRDefault="00544656" w:rsidP="00A90E37">
            <w:pPr>
              <w:spacing w:line="240" w:lineRule="auto"/>
              <w:ind w:firstLine="567"/>
              <w:rPr>
                <w:sz w:val="22"/>
              </w:rPr>
            </w:pPr>
            <w:r w:rsidRPr="00F00692">
              <w:rPr>
                <w:sz w:val="22"/>
              </w:rPr>
              <w:t>- Lưu: VT, CĐ.</w:t>
            </w:r>
          </w:p>
        </w:tc>
        <w:tc>
          <w:tcPr>
            <w:tcW w:w="5211" w:type="dxa"/>
          </w:tcPr>
          <w:p w:rsidR="00544656" w:rsidRPr="00F00692" w:rsidRDefault="00544656" w:rsidP="0025245A">
            <w:pPr>
              <w:spacing w:line="240" w:lineRule="auto"/>
              <w:jc w:val="center"/>
              <w:rPr>
                <w:b/>
                <w:sz w:val="26"/>
                <w:szCs w:val="26"/>
              </w:rPr>
            </w:pPr>
            <w:r w:rsidRPr="00F00692">
              <w:rPr>
                <w:b/>
                <w:sz w:val="26"/>
                <w:szCs w:val="26"/>
              </w:rPr>
              <w:t>TỔNG KIỂM TOÁN NHÀ NƯỚC</w:t>
            </w:r>
          </w:p>
          <w:p w:rsidR="0025245A" w:rsidRPr="00F00692" w:rsidRDefault="0025245A" w:rsidP="0025245A">
            <w:pPr>
              <w:spacing w:line="240" w:lineRule="auto"/>
              <w:jc w:val="center"/>
              <w:rPr>
                <w:b/>
                <w:color w:val="FF0000"/>
                <w:sz w:val="26"/>
                <w:szCs w:val="26"/>
                <w:lang w:val="vi-VN"/>
              </w:rPr>
            </w:pPr>
            <w:r w:rsidRPr="00F00692">
              <w:rPr>
                <w:b/>
                <w:color w:val="FF0000"/>
                <w:sz w:val="26"/>
                <w:szCs w:val="26"/>
                <w:lang w:val="vi-VN"/>
              </w:rPr>
              <w:t>HOẶC</w:t>
            </w:r>
          </w:p>
          <w:p w:rsidR="0025245A" w:rsidRPr="00F00692" w:rsidRDefault="0025245A" w:rsidP="0025245A">
            <w:pPr>
              <w:spacing w:line="240" w:lineRule="auto"/>
              <w:jc w:val="center"/>
              <w:rPr>
                <w:b/>
                <w:color w:val="FF0000"/>
                <w:sz w:val="26"/>
                <w:szCs w:val="26"/>
                <w:lang w:val="vi-VN"/>
              </w:rPr>
            </w:pPr>
            <w:r w:rsidRPr="00F00692">
              <w:rPr>
                <w:b/>
                <w:color w:val="FF0000"/>
                <w:sz w:val="26"/>
                <w:szCs w:val="26"/>
                <w:lang w:val="vi-VN"/>
              </w:rPr>
              <w:t>KT. TỔNG KIỂM TOÁN NHÀ NƯỚC</w:t>
            </w:r>
          </w:p>
          <w:p w:rsidR="0025245A" w:rsidRPr="00F00692" w:rsidRDefault="0025245A" w:rsidP="0025245A">
            <w:pPr>
              <w:spacing w:line="240" w:lineRule="auto"/>
              <w:jc w:val="center"/>
              <w:rPr>
                <w:b/>
                <w:color w:val="FF0000"/>
                <w:sz w:val="26"/>
                <w:szCs w:val="26"/>
              </w:rPr>
            </w:pPr>
            <w:r w:rsidRPr="00F00692">
              <w:rPr>
                <w:b/>
                <w:color w:val="FF0000"/>
                <w:sz w:val="26"/>
                <w:szCs w:val="26"/>
                <w:lang w:val="vi-VN"/>
              </w:rPr>
              <w:t>PHÓ TỔNG KIỂM TOÁN NHÀ NƯỚC</w:t>
            </w:r>
          </w:p>
          <w:p w:rsidR="00544656" w:rsidRPr="00F00692" w:rsidRDefault="0025245A" w:rsidP="00A90E37">
            <w:pPr>
              <w:spacing w:line="288" w:lineRule="auto"/>
              <w:jc w:val="center"/>
              <w:rPr>
                <w:i/>
                <w:color w:val="FF0000"/>
                <w:sz w:val="26"/>
                <w:szCs w:val="26"/>
              </w:rPr>
            </w:pPr>
            <w:r w:rsidRPr="00F00692">
              <w:rPr>
                <w:i/>
                <w:color w:val="FF0000"/>
                <w:sz w:val="26"/>
                <w:szCs w:val="26"/>
              </w:rPr>
              <w:t>(Ký, ghi rõ họ tên và đóng dấu)</w:t>
            </w:r>
          </w:p>
          <w:p w:rsidR="00544656" w:rsidRPr="00F00692" w:rsidRDefault="00544656" w:rsidP="00A90E37">
            <w:pPr>
              <w:spacing w:line="288" w:lineRule="auto"/>
              <w:jc w:val="center"/>
              <w:rPr>
                <w:b/>
                <w:sz w:val="26"/>
                <w:szCs w:val="26"/>
              </w:rPr>
            </w:pPr>
          </w:p>
          <w:p w:rsidR="00544656" w:rsidRPr="00F00692" w:rsidRDefault="00544656" w:rsidP="00A90E37">
            <w:pPr>
              <w:spacing w:line="288" w:lineRule="auto"/>
              <w:jc w:val="center"/>
              <w:rPr>
                <w:b/>
                <w:sz w:val="26"/>
                <w:szCs w:val="26"/>
              </w:rPr>
            </w:pPr>
          </w:p>
          <w:p w:rsidR="00544656" w:rsidRPr="00F00692" w:rsidRDefault="00544656" w:rsidP="00A90E37">
            <w:pPr>
              <w:spacing w:line="288" w:lineRule="auto"/>
              <w:jc w:val="center"/>
              <w:rPr>
                <w:b/>
                <w:sz w:val="26"/>
                <w:szCs w:val="26"/>
              </w:rPr>
            </w:pPr>
          </w:p>
          <w:p w:rsidR="00544656" w:rsidRPr="00F00692" w:rsidRDefault="00544656" w:rsidP="00A90E37">
            <w:pPr>
              <w:spacing w:line="288" w:lineRule="auto"/>
              <w:jc w:val="center"/>
              <w:rPr>
                <w:b/>
                <w:sz w:val="26"/>
                <w:szCs w:val="26"/>
              </w:rPr>
            </w:pPr>
          </w:p>
        </w:tc>
      </w:tr>
    </w:tbl>
    <w:p w:rsidR="00544656" w:rsidRPr="00F00692" w:rsidRDefault="002F4D45" w:rsidP="008161BD">
      <w:pPr>
        <w:spacing w:line="240" w:lineRule="auto"/>
        <w:rPr>
          <w:sz w:val="26"/>
        </w:rPr>
      </w:pPr>
      <w:r w:rsidRPr="00F00692">
        <w:rPr>
          <w:sz w:val="26"/>
        </w:rPr>
        <w:t xml:space="preserve">  </w:t>
      </w:r>
    </w:p>
    <w:p w:rsidR="00544656" w:rsidRPr="00F00692" w:rsidRDefault="002F4D45" w:rsidP="008161BD">
      <w:pPr>
        <w:spacing w:line="240" w:lineRule="auto"/>
        <w:rPr>
          <w:sz w:val="26"/>
        </w:rPr>
      </w:pPr>
      <w:r w:rsidRPr="00F00692">
        <w:rPr>
          <w:sz w:val="26"/>
        </w:rPr>
        <w:lastRenderedPageBreak/>
        <w:t xml:space="preserve">  </w:t>
      </w:r>
    </w:p>
    <w:p w:rsidR="002F4D45" w:rsidRPr="00F00692" w:rsidRDefault="002F4D45" w:rsidP="008161BD">
      <w:pPr>
        <w:spacing w:line="240" w:lineRule="auto"/>
        <w:rPr>
          <w:b/>
          <w:sz w:val="26"/>
        </w:rPr>
      </w:pPr>
      <w:r w:rsidRPr="00F00692">
        <w:rPr>
          <w:b/>
          <w:sz w:val="26"/>
        </w:rPr>
        <w:t xml:space="preserve">KIỂM TOÁN NHÀ NƯỚC </w:t>
      </w:r>
      <w:r w:rsidRPr="00F00692">
        <w:rPr>
          <w:sz w:val="26"/>
        </w:rPr>
        <w:t xml:space="preserve">    </w:t>
      </w:r>
      <w:r w:rsidRPr="00F00692">
        <w:rPr>
          <w:b/>
          <w:sz w:val="26"/>
        </w:rPr>
        <w:t>CỘNG HÒA XÃ HỘI CHỦ NGHĨA VIỆT NAM</w:t>
      </w:r>
    </w:p>
    <w:p w:rsidR="002F4D45" w:rsidRPr="00F00692" w:rsidRDefault="00BA1624" w:rsidP="00437011">
      <w:pPr>
        <w:spacing w:after="120" w:line="240" w:lineRule="auto"/>
        <w:rPr>
          <w:b/>
          <w:sz w:val="26"/>
        </w:rPr>
      </w:pPr>
      <w:r w:rsidRPr="00F00692">
        <w:rPr>
          <w:noProof/>
          <w:lang w:val="vi-VN" w:eastAsia="vi-VN"/>
        </w:rPr>
        <w:pict>
          <v:shape id="_x0000_s1026" type="#_x0000_t32" style="position:absolute;margin-left:232.4pt;margin-top:14.15pt;width:158.4pt;height:0;z-index:251657728" o:connectortype="straight"/>
        </w:pict>
      </w:r>
      <w:r w:rsidRPr="00F00692">
        <w:rPr>
          <w:noProof/>
          <w:lang w:val="vi-VN" w:eastAsia="vi-VN"/>
        </w:rPr>
        <w:pict>
          <v:shape id="_x0000_s1027" type="#_x0000_t32" style="position:absolute;margin-left:46.05pt;margin-top:5.35pt;width:82.05pt;height:0;z-index:251656704" o:connectortype="straight"/>
        </w:pict>
      </w:r>
      <w:r w:rsidR="002F4D45" w:rsidRPr="00F00692">
        <w:rPr>
          <w:b/>
          <w:sz w:val="26"/>
        </w:rPr>
        <w:t xml:space="preserve">                                                                        Độc lập - Tự do - Hạnh phúc</w:t>
      </w:r>
    </w:p>
    <w:p w:rsidR="002F4D45" w:rsidRPr="00F00692" w:rsidRDefault="002F4D45" w:rsidP="00AB595A">
      <w:pPr>
        <w:spacing w:line="240" w:lineRule="auto"/>
        <w:rPr>
          <w:i/>
          <w:sz w:val="26"/>
        </w:rPr>
      </w:pPr>
      <w:r w:rsidRPr="00F00692">
        <w:rPr>
          <w:i/>
          <w:sz w:val="26"/>
        </w:rPr>
        <w:tab/>
      </w:r>
      <w:r w:rsidRPr="00F00692">
        <w:rPr>
          <w:i/>
          <w:sz w:val="26"/>
        </w:rPr>
        <w:tab/>
      </w:r>
      <w:r w:rsidRPr="00F00692">
        <w:rPr>
          <w:i/>
          <w:sz w:val="26"/>
        </w:rPr>
        <w:tab/>
      </w:r>
      <w:r w:rsidRPr="00F00692">
        <w:rPr>
          <w:i/>
          <w:sz w:val="26"/>
        </w:rPr>
        <w:tab/>
      </w:r>
      <w:r w:rsidRPr="00F00692">
        <w:rPr>
          <w:i/>
          <w:sz w:val="26"/>
        </w:rPr>
        <w:tab/>
      </w:r>
      <w:r w:rsidRPr="00F00692">
        <w:rPr>
          <w:i/>
          <w:sz w:val="26"/>
        </w:rPr>
        <w:tab/>
      </w:r>
    </w:p>
    <w:p w:rsidR="002F4D45" w:rsidRPr="00F00692" w:rsidRDefault="002F4D45" w:rsidP="000B5EA8">
      <w:pPr>
        <w:spacing w:line="240" w:lineRule="auto"/>
        <w:ind w:left="4320" w:firstLine="720"/>
        <w:jc w:val="center"/>
        <w:rPr>
          <w:i/>
          <w:sz w:val="26"/>
        </w:rPr>
      </w:pPr>
      <w:r w:rsidRPr="00F00692">
        <w:rPr>
          <w:i/>
          <w:sz w:val="26"/>
        </w:rPr>
        <w:t xml:space="preserve">Hà nội, ngày </w:t>
      </w:r>
      <w:r w:rsidR="00662BDC" w:rsidRPr="00F00692">
        <w:rPr>
          <w:i/>
          <w:sz w:val="26"/>
        </w:rPr>
        <w:t>….</w:t>
      </w:r>
      <w:r w:rsidRPr="00F00692">
        <w:rPr>
          <w:i/>
          <w:sz w:val="26"/>
        </w:rPr>
        <w:t xml:space="preserve"> tháng </w:t>
      </w:r>
      <w:r w:rsidR="00662BDC" w:rsidRPr="00F00692">
        <w:rPr>
          <w:i/>
          <w:sz w:val="26"/>
        </w:rPr>
        <w:t xml:space="preserve">….. </w:t>
      </w:r>
      <w:r w:rsidRPr="00F00692">
        <w:rPr>
          <w:i/>
          <w:sz w:val="26"/>
        </w:rPr>
        <w:t xml:space="preserve"> </w:t>
      </w:r>
      <w:r w:rsidR="00662BDC" w:rsidRPr="00F00692">
        <w:rPr>
          <w:i/>
          <w:sz w:val="26"/>
        </w:rPr>
        <w:t>năm ….</w:t>
      </w:r>
      <w:r w:rsidRPr="00F00692">
        <w:rPr>
          <w:i/>
          <w:sz w:val="26"/>
        </w:rPr>
        <w:t xml:space="preserve">  </w:t>
      </w:r>
    </w:p>
    <w:p w:rsidR="002F4D45" w:rsidRPr="00F00692" w:rsidRDefault="002F4D45" w:rsidP="00AB595A">
      <w:pPr>
        <w:spacing w:line="240" w:lineRule="auto"/>
        <w:ind w:firstLine="567"/>
        <w:jc w:val="center"/>
        <w:rPr>
          <w:b/>
          <w:sz w:val="26"/>
        </w:rPr>
      </w:pPr>
    </w:p>
    <w:p w:rsidR="002F4D45" w:rsidRPr="00F00692" w:rsidRDefault="002F4D45" w:rsidP="005F73F7">
      <w:pPr>
        <w:spacing w:line="240" w:lineRule="auto"/>
        <w:jc w:val="center"/>
        <w:rPr>
          <w:b/>
        </w:rPr>
      </w:pPr>
      <w:r w:rsidRPr="00F00692">
        <w:rPr>
          <w:b/>
        </w:rPr>
        <w:t>KẾ HOẠCH</w:t>
      </w:r>
    </w:p>
    <w:p w:rsidR="002F4D45" w:rsidRPr="00F00692" w:rsidRDefault="002F4D45" w:rsidP="005F73F7">
      <w:pPr>
        <w:spacing w:line="240" w:lineRule="auto"/>
        <w:jc w:val="center"/>
        <w:rPr>
          <w:b/>
        </w:rPr>
      </w:pPr>
      <w:r w:rsidRPr="00F00692">
        <w:rPr>
          <w:b/>
        </w:rPr>
        <w:t>Kiểm soát chất lượng kiểm toán năm …….</w:t>
      </w:r>
      <w:r w:rsidR="00662BDC" w:rsidRPr="00F00692">
        <w:rPr>
          <w:b/>
        </w:rPr>
        <w:t xml:space="preserve"> </w:t>
      </w:r>
    </w:p>
    <w:p w:rsidR="008648F5" w:rsidRPr="00F00692" w:rsidRDefault="002F4D45" w:rsidP="00C54439">
      <w:pPr>
        <w:spacing w:line="240" w:lineRule="auto"/>
        <w:ind w:firstLine="567"/>
        <w:jc w:val="center"/>
        <w:rPr>
          <w:i/>
        </w:rPr>
      </w:pPr>
      <w:r w:rsidRPr="00F00692">
        <w:rPr>
          <w:i/>
        </w:rPr>
        <w:t>(Ban hành kèm theo Quyết định số:     /QĐ-KTNN ngày …/…</w:t>
      </w:r>
      <w:r w:rsidR="008648F5" w:rsidRPr="00F00692">
        <w:rPr>
          <w:i/>
        </w:rPr>
        <w:t>/</w:t>
      </w:r>
      <w:r w:rsidRPr="00F00692">
        <w:rPr>
          <w:i/>
        </w:rPr>
        <w:t xml:space="preserve">…. </w:t>
      </w:r>
    </w:p>
    <w:p w:rsidR="002F4D45" w:rsidRPr="00F00692" w:rsidRDefault="002F4D45" w:rsidP="00C54439">
      <w:pPr>
        <w:spacing w:line="240" w:lineRule="auto"/>
        <w:ind w:firstLine="567"/>
        <w:jc w:val="center"/>
        <w:rPr>
          <w:b/>
        </w:rPr>
      </w:pPr>
      <w:r w:rsidRPr="00F00692">
        <w:rPr>
          <w:i/>
        </w:rPr>
        <w:t>của Tổng Kiể</w:t>
      </w:r>
      <w:r w:rsidR="008648F5" w:rsidRPr="00F00692">
        <w:rPr>
          <w:i/>
        </w:rPr>
        <w:t>m toán n</w:t>
      </w:r>
      <w:r w:rsidRPr="00F00692">
        <w:rPr>
          <w:i/>
        </w:rPr>
        <w:t>hà nước)</w:t>
      </w:r>
    </w:p>
    <w:p w:rsidR="002F4D45" w:rsidRPr="00F00692" w:rsidRDefault="002F4D45" w:rsidP="008648F5">
      <w:pPr>
        <w:spacing w:line="240" w:lineRule="auto"/>
        <w:jc w:val="both"/>
        <w:rPr>
          <w:i/>
        </w:rPr>
      </w:pPr>
    </w:p>
    <w:p w:rsidR="002F4D45" w:rsidRPr="00F00692" w:rsidRDefault="002F4D45" w:rsidP="008648F5">
      <w:pPr>
        <w:spacing w:line="312" w:lineRule="auto"/>
        <w:ind w:firstLine="567"/>
        <w:jc w:val="both"/>
        <w:rPr>
          <w:b/>
        </w:rPr>
      </w:pPr>
      <w:r w:rsidRPr="00F00692">
        <w:rPr>
          <w:b/>
        </w:rPr>
        <w:t>1. Mục tiêu kiểm soát</w:t>
      </w:r>
    </w:p>
    <w:p w:rsidR="002F4D45" w:rsidRPr="00F00692" w:rsidRDefault="002F4D45" w:rsidP="008648F5">
      <w:pPr>
        <w:spacing w:line="312" w:lineRule="auto"/>
        <w:ind w:firstLine="567"/>
        <w:jc w:val="both"/>
        <w:rPr>
          <w:b/>
          <w:i/>
        </w:rPr>
      </w:pPr>
      <w:r w:rsidRPr="00F00692">
        <w:rPr>
          <w:b/>
          <w:i/>
        </w:rPr>
        <w:t>1.1</w:t>
      </w:r>
      <w:r w:rsidR="008F1B2A" w:rsidRPr="00F00692">
        <w:rPr>
          <w:b/>
          <w:i/>
        </w:rPr>
        <w:t>.</w:t>
      </w:r>
      <w:r w:rsidRPr="00F00692">
        <w:rPr>
          <w:b/>
          <w:i/>
        </w:rPr>
        <w:t xml:space="preserve"> Mục tiêu tổng quát</w:t>
      </w:r>
    </w:p>
    <w:p w:rsidR="001A3F97" w:rsidRPr="00F00692" w:rsidRDefault="001A3F97" w:rsidP="001A3F97">
      <w:pPr>
        <w:spacing w:line="353" w:lineRule="auto"/>
        <w:ind w:firstLine="567"/>
        <w:jc w:val="both"/>
        <w:rPr>
          <w:szCs w:val="28"/>
        </w:rPr>
      </w:pPr>
      <w:r w:rsidRPr="00F00692">
        <w:rPr>
          <w:szCs w:val="28"/>
        </w:rPr>
        <w:t>Đảm bảo việc tuân thủ và áp dụng thống nhất các quy định pháp luật, quy định của KTNN trong tổ chức, thực hiện các cuộc kiểm toán; phát hiện và xử lý kịp thời các sai phạm, hạn chế trong tổ chức, thực hiện các cuộc kiểm toán</w:t>
      </w:r>
      <w:r w:rsidR="005C7F92" w:rsidRPr="00F00692">
        <w:rPr>
          <w:szCs w:val="28"/>
        </w:rPr>
        <w:t>;</w:t>
      </w:r>
      <w:r w:rsidRPr="00F00692">
        <w:rPr>
          <w:szCs w:val="28"/>
        </w:rPr>
        <w:t xml:space="preserve"> đảm bảo chất lượng báo cáo kiểm toán và chất lượng, hiệu quả, hiệu lực hoạt động kiểm toán của KTNN.</w:t>
      </w:r>
    </w:p>
    <w:p w:rsidR="002F4D45" w:rsidRPr="00F00692" w:rsidRDefault="002F4D45" w:rsidP="008648F5">
      <w:pPr>
        <w:spacing w:line="312" w:lineRule="auto"/>
        <w:ind w:firstLine="567"/>
        <w:jc w:val="both"/>
        <w:rPr>
          <w:b/>
          <w:i/>
        </w:rPr>
      </w:pPr>
      <w:r w:rsidRPr="00F00692">
        <w:rPr>
          <w:b/>
          <w:i/>
        </w:rPr>
        <w:t>1.2</w:t>
      </w:r>
      <w:r w:rsidR="008F1B2A" w:rsidRPr="00F00692">
        <w:rPr>
          <w:b/>
          <w:i/>
        </w:rPr>
        <w:t>.</w:t>
      </w:r>
      <w:r w:rsidRPr="00F00692">
        <w:rPr>
          <w:b/>
          <w:i/>
        </w:rPr>
        <w:t xml:space="preserve"> Mục tiêu cụ thể</w:t>
      </w:r>
    </w:p>
    <w:p w:rsidR="002F4D45" w:rsidRPr="00F00692" w:rsidRDefault="002F4D45" w:rsidP="008648F5">
      <w:pPr>
        <w:spacing w:line="312" w:lineRule="auto"/>
        <w:ind w:firstLine="567"/>
        <w:jc w:val="both"/>
      </w:pPr>
      <w:r w:rsidRPr="00F00692">
        <w:t>- Đánh giá việc tuân thủ pháp luậ</w:t>
      </w:r>
      <w:r w:rsidR="001A3F97" w:rsidRPr="00F00692">
        <w:t>t; tuân thủ</w:t>
      </w:r>
      <w:r w:rsidRPr="00F00692">
        <w:t xml:space="preserve"> chuẩn mự</w:t>
      </w:r>
      <w:r w:rsidR="001A3F97" w:rsidRPr="00F00692">
        <w:t>c KTNN,</w:t>
      </w:r>
      <w:r w:rsidRPr="00F00692">
        <w:t xml:space="preserve"> quy trình kiể</w:t>
      </w:r>
      <w:r w:rsidR="001A3F97" w:rsidRPr="00F00692">
        <w:t xml:space="preserve">m toán, </w:t>
      </w:r>
      <w:r w:rsidRPr="00F00692">
        <w:t>thủ tục</w:t>
      </w:r>
      <w:r w:rsidR="001A3F97" w:rsidRPr="00F00692">
        <w:t xml:space="preserve">, hồ sơ kiểm toán và định hướng </w:t>
      </w:r>
      <w:r w:rsidRPr="00F00692">
        <w:t>kiểm toán</w:t>
      </w:r>
      <w:r w:rsidR="001A3F97" w:rsidRPr="00F00692">
        <w:t xml:space="preserve"> năm của KTNN</w:t>
      </w:r>
      <w:r w:rsidRPr="00F00692">
        <w:t>; việc vận dụng các phương pháp chuyên môn nghiệp vụ</w:t>
      </w:r>
      <w:r w:rsidR="001A3F97" w:rsidRPr="00F00692">
        <w:t xml:space="preserve"> </w:t>
      </w:r>
      <w:r w:rsidRPr="00F00692">
        <w:t xml:space="preserve">trong hoạt động kiểm toán của Đoàn </w:t>
      </w:r>
      <w:r w:rsidR="008648F5" w:rsidRPr="00F00692">
        <w:t>KTNN</w:t>
      </w:r>
      <w:r w:rsidRPr="00F00692">
        <w:t xml:space="preserve">, </w:t>
      </w:r>
      <w:r w:rsidR="008648F5" w:rsidRPr="00F00692">
        <w:t>KTNN chuyên ngành, khu vực</w:t>
      </w:r>
      <w:r w:rsidRPr="00F00692">
        <w:t>.</w:t>
      </w:r>
    </w:p>
    <w:p w:rsidR="002F4D45" w:rsidRPr="00F00692" w:rsidRDefault="002F4D45" w:rsidP="008648F5">
      <w:pPr>
        <w:spacing w:line="312" w:lineRule="auto"/>
        <w:ind w:firstLine="567"/>
        <w:jc w:val="both"/>
      </w:pPr>
      <w:r w:rsidRPr="00F00692">
        <w:t xml:space="preserve">- Phát hiện những hạn chế </w:t>
      </w:r>
      <w:r w:rsidR="0004377C" w:rsidRPr="00F00692">
        <w:t>để</w:t>
      </w:r>
      <w:r w:rsidRPr="00F00692">
        <w:t xml:space="preserve"> đưa ra kiến nghị </w:t>
      </w:r>
      <w:r w:rsidR="0004377C" w:rsidRPr="00F00692">
        <w:t>kịp thời nhằm</w:t>
      </w:r>
      <w:r w:rsidRPr="00F00692">
        <w:t xml:space="preserve"> tăng cường kỷ luật, trách nhiệm công vụ và nâng cao năng lực chỉ đạo, điều hành, thực hiện nhiệm vụ kiểm toán của </w:t>
      </w:r>
      <w:r w:rsidR="008648F5" w:rsidRPr="00F00692">
        <w:t>KTNN chuyên ngành, khu vực, Đoàn KTNN,</w:t>
      </w:r>
      <w:r w:rsidRPr="00F00692">
        <w:t xml:space="preserve"> Tổ kiểm toán và </w:t>
      </w:r>
      <w:r w:rsidR="008F1B2A" w:rsidRPr="00F00692">
        <w:t>KTV</w:t>
      </w:r>
      <w:r w:rsidRPr="00F00692">
        <w:t>.</w:t>
      </w:r>
    </w:p>
    <w:p w:rsidR="002F4D45" w:rsidRPr="00F00692" w:rsidRDefault="002F4D45" w:rsidP="008648F5">
      <w:pPr>
        <w:spacing w:line="312" w:lineRule="auto"/>
        <w:ind w:firstLine="567"/>
        <w:jc w:val="both"/>
      </w:pPr>
      <w:r w:rsidRPr="00F00692">
        <w:t xml:space="preserve">- Phát hiện </w:t>
      </w:r>
      <w:r w:rsidR="0004377C" w:rsidRPr="00F00692">
        <w:t xml:space="preserve">kịp thời </w:t>
      </w:r>
      <w:r w:rsidRPr="00F00692">
        <w:t xml:space="preserve">những khó khăn, vướng mắc trong thực hiện Luật KTNN, </w:t>
      </w:r>
      <w:r w:rsidR="0004377C" w:rsidRPr="00F00692">
        <w:t>các chính sách, chế độ kiểm toán, các quy định về kiểm soát chất lượng kiểm toán báo cáo</w:t>
      </w:r>
      <w:r w:rsidRPr="00F00692">
        <w:t xml:space="preserve"> Tổng KTNN sửa đổi, bổ sung hoặc kiến nghị các cơ quan có thẩm quyền sửa đổi, bổ sung cho phù hợp với thực tiễn.</w:t>
      </w:r>
    </w:p>
    <w:p w:rsidR="0004377C" w:rsidRPr="00F00692" w:rsidRDefault="0004377C" w:rsidP="008648F5">
      <w:pPr>
        <w:spacing w:line="312" w:lineRule="auto"/>
        <w:ind w:firstLine="567"/>
        <w:jc w:val="both"/>
      </w:pPr>
      <w:r w:rsidRPr="00F00692">
        <w:t>- …</w:t>
      </w:r>
    </w:p>
    <w:p w:rsidR="002F4D45" w:rsidRPr="00F00692" w:rsidRDefault="002F4D45" w:rsidP="008648F5">
      <w:pPr>
        <w:spacing w:line="312" w:lineRule="auto"/>
        <w:ind w:firstLine="567"/>
        <w:jc w:val="both"/>
        <w:rPr>
          <w:b/>
        </w:rPr>
      </w:pPr>
      <w:r w:rsidRPr="00F00692">
        <w:rPr>
          <w:b/>
        </w:rPr>
        <w:t>2. Đối tượng và phạm vi kiểm soát</w:t>
      </w:r>
    </w:p>
    <w:p w:rsidR="002F4D45" w:rsidRPr="00F00692" w:rsidRDefault="002F4D45" w:rsidP="008648F5">
      <w:pPr>
        <w:spacing w:line="312" w:lineRule="auto"/>
        <w:ind w:firstLine="567"/>
        <w:jc w:val="both"/>
      </w:pPr>
      <w:r w:rsidRPr="00F00692">
        <w:t xml:space="preserve">- Đối tượng kiểm soát: Việc tổ chức, thực hiện các </w:t>
      </w:r>
      <w:r w:rsidR="0004377C" w:rsidRPr="00F00692">
        <w:t>cuộc kiểm toán</w:t>
      </w:r>
      <w:r w:rsidR="00ED0283" w:rsidRPr="00F00692">
        <w:t xml:space="preserve"> và các báo cáo kiểm toán </w:t>
      </w:r>
      <w:r w:rsidR="0004377C" w:rsidRPr="00F00692">
        <w:t>theo Kế hoạch kiểm toán năm …. của KTNN</w:t>
      </w:r>
      <w:r w:rsidRPr="00F00692">
        <w:t>.</w:t>
      </w:r>
    </w:p>
    <w:p w:rsidR="002F4D45" w:rsidRPr="00F00692" w:rsidRDefault="002F4D45" w:rsidP="008648F5">
      <w:pPr>
        <w:spacing w:line="312" w:lineRule="auto"/>
        <w:ind w:firstLine="567"/>
        <w:jc w:val="both"/>
      </w:pPr>
      <w:r w:rsidRPr="00F00692">
        <w:t>- Phạm vi kiểm soát: Các cuộc kiểm toán thực hiện năm …..</w:t>
      </w:r>
    </w:p>
    <w:p w:rsidR="002F4D45" w:rsidRPr="00F00692" w:rsidRDefault="002F4D45" w:rsidP="008648F5">
      <w:pPr>
        <w:spacing w:line="312" w:lineRule="auto"/>
        <w:ind w:firstLine="567"/>
        <w:jc w:val="both"/>
        <w:rPr>
          <w:b/>
        </w:rPr>
      </w:pPr>
      <w:r w:rsidRPr="00F00692">
        <w:rPr>
          <w:b/>
        </w:rPr>
        <w:lastRenderedPageBreak/>
        <w:t>3. Nội dung kiểm soát</w:t>
      </w:r>
    </w:p>
    <w:p w:rsidR="00ED0283" w:rsidRPr="00F00692" w:rsidRDefault="002F4D45" w:rsidP="008648F5">
      <w:pPr>
        <w:keepNext/>
        <w:widowControl w:val="0"/>
        <w:spacing w:line="312" w:lineRule="auto"/>
        <w:ind w:firstLine="567"/>
        <w:jc w:val="both"/>
      </w:pPr>
      <w:r w:rsidRPr="00F00692">
        <w:t xml:space="preserve">- </w:t>
      </w:r>
      <w:r w:rsidR="00ED0283" w:rsidRPr="00F00692">
        <w:t xml:space="preserve">Kiểm tra, đánh giá chất lượng khảo sát, thu thập thông tin và lập </w:t>
      </w:r>
      <w:r w:rsidR="00C36B39" w:rsidRPr="00F00692">
        <w:t>KHKT</w:t>
      </w:r>
      <w:r w:rsidR="008F1B2A" w:rsidRPr="00F00692">
        <w:t xml:space="preserve"> của</w:t>
      </w:r>
      <w:r w:rsidR="00ED0283" w:rsidRPr="00F00692">
        <w:t xml:space="preserve"> cuộc kiểm toán.</w:t>
      </w:r>
    </w:p>
    <w:p w:rsidR="00ED0283" w:rsidRPr="00F00692" w:rsidRDefault="00ED0283" w:rsidP="008648F5">
      <w:pPr>
        <w:keepNext/>
        <w:widowControl w:val="0"/>
        <w:spacing w:line="312" w:lineRule="auto"/>
        <w:ind w:firstLine="567"/>
        <w:jc w:val="both"/>
      </w:pPr>
      <w:r w:rsidRPr="00F00692">
        <w:t>- Kiểm tra, đánh giá việc thực hiện tác nghiệp kiểm toán.</w:t>
      </w:r>
    </w:p>
    <w:p w:rsidR="00ED0283" w:rsidRPr="00F00692" w:rsidRDefault="00ED0283" w:rsidP="008648F5">
      <w:pPr>
        <w:keepNext/>
        <w:widowControl w:val="0"/>
        <w:spacing w:line="312" w:lineRule="auto"/>
        <w:ind w:firstLine="567"/>
        <w:jc w:val="both"/>
      </w:pPr>
      <w:r w:rsidRPr="00F00692">
        <w:t xml:space="preserve">- Kiểm tra, đánh giá việc lập và gửi </w:t>
      </w:r>
      <w:r w:rsidR="00C36B39" w:rsidRPr="00F00692">
        <w:t>BCKT</w:t>
      </w:r>
      <w:r w:rsidRPr="00F00692">
        <w:t>.</w:t>
      </w:r>
    </w:p>
    <w:p w:rsidR="00ED0283" w:rsidRPr="00F00692" w:rsidRDefault="00ED0283" w:rsidP="008648F5">
      <w:pPr>
        <w:keepNext/>
        <w:widowControl w:val="0"/>
        <w:spacing w:line="312" w:lineRule="auto"/>
        <w:ind w:firstLine="567"/>
        <w:jc w:val="both"/>
      </w:pPr>
      <w:r w:rsidRPr="00F00692">
        <w:t>- Kiểm tra, đánh giá việc tổ chức thực hiện kiểm soát chất lượng kiểm toán của các KTNN chuyên ngành, khu vực, của Đoàn KTNN.</w:t>
      </w:r>
    </w:p>
    <w:p w:rsidR="002F4D45" w:rsidRPr="00F00692" w:rsidRDefault="002F4D45" w:rsidP="008648F5">
      <w:pPr>
        <w:spacing w:line="312" w:lineRule="auto"/>
        <w:ind w:firstLine="567"/>
        <w:jc w:val="both"/>
      </w:pPr>
      <w:r w:rsidRPr="00F00692">
        <w:t>- Kiể</w:t>
      </w:r>
      <w:r w:rsidR="00ED0283" w:rsidRPr="00F00692">
        <w:t xml:space="preserve">m tra, đánh giá </w:t>
      </w:r>
      <w:r w:rsidRPr="00F00692">
        <w:t>việc lập, quản lý hồ sơ kiểm toán.</w:t>
      </w:r>
    </w:p>
    <w:p w:rsidR="00ED0283" w:rsidRPr="00F00692" w:rsidRDefault="00ED0283" w:rsidP="008648F5">
      <w:pPr>
        <w:spacing w:line="312" w:lineRule="auto"/>
        <w:ind w:firstLine="567"/>
        <w:jc w:val="both"/>
      </w:pPr>
      <w:r w:rsidRPr="00F00692">
        <w:t>- ….</w:t>
      </w:r>
    </w:p>
    <w:p w:rsidR="002F4D45" w:rsidRPr="00F00692" w:rsidRDefault="002F4D45" w:rsidP="008648F5">
      <w:pPr>
        <w:spacing w:line="312" w:lineRule="auto"/>
        <w:ind w:firstLine="567"/>
        <w:jc w:val="both"/>
        <w:rPr>
          <w:b/>
        </w:rPr>
      </w:pPr>
      <w:r w:rsidRPr="00F00692">
        <w:rPr>
          <w:b/>
        </w:rPr>
        <w:t xml:space="preserve">4. Hình thức kiểm soát </w:t>
      </w:r>
    </w:p>
    <w:p w:rsidR="00ED0283" w:rsidRPr="00F00692" w:rsidRDefault="00ED0283" w:rsidP="00ED0283">
      <w:pPr>
        <w:widowControl w:val="0"/>
        <w:spacing w:line="312" w:lineRule="auto"/>
        <w:ind w:firstLine="567"/>
        <w:jc w:val="both"/>
        <w:rPr>
          <w:b/>
          <w:i/>
        </w:rPr>
      </w:pPr>
      <w:r w:rsidRPr="00F00692">
        <w:rPr>
          <w:b/>
          <w:i/>
        </w:rPr>
        <w:t xml:space="preserve">4.1. Giám sát hoạt động </w:t>
      </w:r>
      <w:r w:rsidR="00352366" w:rsidRPr="00F00692">
        <w:rPr>
          <w:b/>
          <w:i/>
        </w:rPr>
        <w:t xml:space="preserve">kiểm toán </w:t>
      </w:r>
      <w:r w:rsidRPr="00F00692">
        <w:rPr>
          <w:b/>
          <w:i/>
        </w:rPr>
        <w:t xml:space="preserve">của Đoàn </w:t>
      </w:r>
      <w:r w:rsidR="008F1B2A" w:rsidRPr="00F00692">
        <w:rPr>
          <w:b/>
          <w:i/>
        </w:rPr>
        <w:t>KTNN</w:t>
      </w:r>
    </w:p>
    <w:p w:rsidR="009D7D3F" w:rsidRPr="00F00692" w:rsidRDefault="009D7D3F" w:rsidP="00ED0283">
      <w:pPr>
        <w:widowControl w:val="0"/>
        <w:spacing w:line="312" w:lineRule="auto"/>
        <w:ind w:firstLine="567"/>
        <w:jc w:val="both"/>
      </w:pPr>
      <w:r w:rsidRPr="00F00692">
        <w:t xml:space="preserve">Thực hiện đối với tất cả các cuộc kiểm toán theo kế hoạch kiểm toán năm … của KTNN, trừ các cuộc kiểm toán được kiểm soát chất lượng kiểm toán trực tiếp </w:t>
      </w:r>
      <w:r w:rsidR="000044A5" w:rsidRPr="00F00692">
        <w:t xml:space="preserve">đối với Đoàn </w:t>
      </w:r>
      <w:r w:rsidR="008F1B2A" w:rsidRPr="00F00692">
        <w:t>KTNN</w:t>
      </w:r>
      <w:r w:rsidR="000044A5" w:rsidRPr="00F00692">
        <w:t xml:space="preserve"> </w:t>
      </w:r>
      <w:r w:rsidRPr="00F00692">
        <w:t>quy định tại Tiểu mục 4.3.</w:t>
      </w:r>
    </w:p>
    <w:p w:rsidR="009D7D3F" w:rsidRPr="00F00692" w:rsidRDefault="009D7D3F" w:rsidP="00ED0283">
      <w:pPr>
        <w:widowControl w:val="0"/>
        <w:spacing w:line="312" w:lineRule="auto"/>
        <w:ind w:firstLine="567"/>
        <w:jc w:val="both"/>
        <w:rPr>
          <w:b/>
        </w:rPr>
      </w:pPr>
      <w:r w:rsidRPr="00F00692">
        <w:rPr>
          <w:b/>
          <w:i/>
        </w:rPr>
        <w:t>4.2. Kiểm soát việc tổ chức thực hiện kiểm soát chất lượng kiểm toán của Kiểm toán trưởng</w:t>
      </w:r>
    </w:p>
    <w:p w:rsidR="009D7D3F" w:rsidRPr="00F00692" w:rsidRDefault="005C7F92" w:rsidP="00ED0283">
      <w:pPr>
        <w:widowControl w:val="0"/>
        <w:spacing w:line="312" w:lineRule="auto"/>
        <w:ind w:firstLine="567"/>
        <w:jc w:val="both"/>
      </w:pPr>
      <w:r w:rsidRPr="00F00692">
        <w:t xml:space="preserve">Gồm .... KTNN chuyên ngành, khu vực </w:t>
      </w:r>
      <w:r w:rsidRPr="00F00692">
        <w:rPr>
          <w:i/>
        </w:rPr>
        <w:t xml:space="preserve">(chi tiết </w:t>
      </w:r>
      <w:r w:rsidR="00C36B39" w:rsidRPr="00F00692">
        <w:rPr>
          <w:i/>
        </w:rPr>
        <w:t>theo</w:t>
      </w:r>
      <w:r w:rsidRPr="00F00692">
        <w:rPr>
          <w:i/>
        </w:rPr>
        <w:t xml:space="preserve"> phụ lục 01 kèm theo)</w:t>
      </w:r>
      <w:r w:rsidR="009D7D3F" w:rsidRPr="00F00692">
        <w:t>.</w:t>
      </w:r>
    </w:p>
    <w:p w:rsidR="009D7D3F" w:rsidRPr="00F00692" w:rsidRDefault="009D7D3F" w:rsidP="008648F5">
      <w:pPr>
        <w:widowControl w:val="0"/>
        <w:spacing w:line="312" w:lineRule="auto"/>
        <w:ind w:firstLine="567"/>
        <w:jc w:val="both"/>
        <w:rPr>
          <w:b/>
          <w:i/>
        </w:rPr>
      </w:pPr>
      <w:r w:rsidRPr="00F00692">
        <w:rPr>
          <w:b/>
          <w:i/>
        </w:rPr>
        <w:t>4.3.</w:t>
      </w:r>
      <w:r w:rsidR="002F4D45" w:rsidRPr="00F00692">
        <w:rPr>
          <w:b/>
          <w:i/>
        </w:rPr>
        <w:t xml:space="preserve"> Kiểm soát </w:t>
      </w:r>
      <w:r w:rsidRPr="00F00692">
        <w:rPr>
          <w:b/>
          <w:i/>
        </w:rPr>
        <w:t>chất lượng kiểm toán trực tiếp</w:t>
      </w:r>
      <w:r w:rsidR="00352366" w:rsidRPr="00F00692">
        <w:rPr>
          <w:b/>
          <w:i/>
        </w:rPr>
        <w:t xml:space="preserve"> đối với Đoàn </w:t>
      </w:r>
      <w:r w:rsidR="008F1B2A" w:rsidRPr="00F00692">
        <w:rPr>
          <w:b/>
          <w:i/>
        </w:rPr>
        <w:t>KTNN</w:t>
      </w:r>
    </w:p>
    <w:p w:rsidR="004D1FB3" w:rsidRPr="00F00692" w:rsidRDefault="009D7D3F" w:rsidP="004D1FB3">
      <w:pPr>
        <w:widowControl w:val="0"/>
        <w:spacing w:line="312" w:lineRule="auto"/>
        <w:ind w:firstLine="567"/>
        <w:jc w:val="both"/>
        <w:rPr>
          <w:i/>
        </w:rPr>
      </w:pPr>
      <w:r w:rsidRPr="00F00692">
        <w:t xml:space="preserve">Gồm: ….. cuộc kiểm toán </w:t>
      </w:r>
      <w:r w:rsidRPr="00F00692">
        <w:rPr>
          <w:i/>
        </w:rPr>
        <w:t>(chi tiết theo phụ lục</w:t>
      </w:r>
      <w:r w:rsidR="00C06420" w:rsidRPr="00F00692">
        <w:rPr>
          <w:i/>
        </w:rPr>
        <w:t xml:space="preserve"> 0</w:t>
      </w:r>
      <w:r w:rsidR="005C7F92" w:rsidRPr="00F00692">
        <w:rPr>
          <w:i/>
        </w:rPr>
        <w:t>2</w:t>
      </w:r>
      <w:r w:rsidR="00C06420" w:rsidRPr="00F00692">
        <w:rPr>
          <w:i/>
        </w:rPr>
        <w:t xml:space="preserve"> </w:t>
      </w:r>
      <w:r w:rsidRPr="00F00692">
        <w:rPr>
          <w:i/>
        </w:rPr>
        <w:t>kèm theo).</w:t>
      </w:r>
    </w:p>
    <w:p w:rsidR="009D7D3F" w:rsidRPr="00F00692" w:rsidRDefault="009D7D3F" w:rsidP="008648F5">
      <w:pPr>
        <w:keepNext/>
        <w:widowControl w:val="0"/>
        <w:spacing w:line="312" w:lineRule="auto"/>
        <w:ind w:firstLine="567"/>
        <w:jc w:val="both"/>
        <w:rPr>
          <w:b/>
          <w:i/>
        </w:rPr>
      </w:pPr>
      <w:r w:rsidRPr="00F00692">
        <w:rPr>
          <w:b/>
          <w:i/>
        </w:rPr>
        <w:t>4.4.</w:t>
      </w:r>
      <w:r w:rsidR="002F4D45" w:rsidRPr="00F00692">
        <w:rPr>
          <w:b/>
          <w:i/>
        </w:rPr>
        <w:t xml:space="preserve"> Kiểm tra hồ sơ sau khi phát hành Báo cáo kiểm toán </w:t>
      </w:r>
    </w:p>
    <w:p w:rsidR="002F4D45" w:rsidRPr="00F00692" w:rsidRDefault="009D7D3F" w:rsidP="008648F5">
      <w:pPr>
        <w:keepNext/>
        <w:widowControl w:val="0"/>
        <w:spacing w:line="312" w:lineRule="auto"/>
        <w:ind w:firstLine="567"/>
        <w:jc w:val="both"/>
      </w:pPr>
      <w:r w:rsidRPr="00F00692">
        <w:t xml:space="preserve">Gồm </w:t>
      </w:r>
      <w:r w:rsidR="002F4D45" w:rsidRPr="00F00692">
        <w:t xml:space="preserve">…. cuộc kiểm toán </w:t>
      </w:r>
      <w:r w:rsidR="002F4D45" w:rsidRPr="00F00692">
        <w:rPr>
          <w:i/>
        </w:rPr>
        <w:t>(chi tiết theo phụ lục</w:t>
      </w:r>
      <w:r w:rsidR="00C06420" w:rsidRPr="00F00692">
        <w:rPr>
          <w:i/>
        </w:rPr>
        <w:t xml:space="preserve"> 0</w:t>
      </w:r>
      <w:r w:rsidR="005C7F92" w:rsidRPr="00F00692">
        <w:rPr>
          <w:i/>
        </w:rPr>
        <w:t>3</w:t>
      </w:r>
      <w:r w:rsidR="00C06420" w:rsidRPr="00F00692">
        <w:rPr>
          <w:i/>
        </w:rPr>
        <w:t xml:space="preserve"> </w:t>
      </w:r>
      <w:r w:rsidRPr="00F00692">
        <w:rPr>
          <w:i/>
        </w:rPr>
        <w:t>kèm theo</w:t>
      </w:r>
      <w:r w:rsidR="002F4D45" w:rsidRPr="00F00692">
        <w:rPr>
          <w:i/>
        </w:rPr>
        <w:t>)</w:t>
      </w:r>
      <w:r w:rsidR="002F4D45" w:rsidRPr="00F00692">
        <w:t>.</w:t>
      </w:r>
    </w:p>
    <w:p w:rsidR="004D1FB3" w:rsidRPr="00F00692" w:rsidRDefault="004D1FB3" w:rsidP="008648F5">
      <w:pPr>
        <w:keepNext/>
        <w:widowControl w:val="0"/>
        <w:spacing w:line="312" w:lineRule="auto"/>
        <w:ind w:firstLine="567"/>
        <w:jc w:val="both"/>
        <w:rPr>
          <w:b/>
          <w:i/>
          <w:color w:val="FF0000"/>
        </w:rPr>
      </w:pPr>
      <w:r w:rsidRPr="00F00692">
        <w:rPr>
          <w:b/>
          <w:i/>
          <w:color w:val="FF0000"/>
        </w:rPr>
        <w:t xml:space="preserve">4.5. Kiểm soát đột xuất từ ….. đến cuộc kiểm toán theo chỉ đạo của Tổng KTNN. </w:t>
      </w:r>
    </w:p>
    <w:p w:rsidR="002F4D45" w:rsidRPr="00F00692" w:rsidRDefault="002F4D45" w:rsidP="008648F5">
      <w:pPr>
        <w:keepNext/>
        <w:widowControl w:val="0"/>
        <w:spacing w:line="312" w:lineRule="auto"/>
        <w:ind w:firstLine="567"/>
        <w:jc w:val="both"/>
        <w:rPr>
          <w:rFonts w:ascii="Times New Roman Bold" w:hAnsi="Times New Roman Bold"/>
          <w:b/>
        </w:rPr>
      </w:pPr>
      <w:r w:rsidRPr="00F00692">
        <w:rPr>
          <w:rFonts w:ascii="Times New Roman Bold" w:hAnsi="Times New Roman Bold"/>
          <w:b/>
        </w:rPr>
        <w:t xml:space="preserve">5. Tiêu chí lựa chọn </w:t>
      </w:r>
      <w:r w:rsidR="005C7F92" w:rsidRPr="00F00692">
        <w:rPr>
          <w:rFonts w:ascii="Times New Roman Bold" w:hAnsi="Times New Roman Bold"/>
          <w:b/>
        </w:rPr>
        <w:t xml:space="preserve">các KTNN chuyên ngành, khu vực, </w:t>
      </w:r>
      <w:r w:rsidRPr="00F00692">
        <w:rPr>
          <w:rFonts w:ascii="Times New Roman Bold" w:hAnsi="Times New Roman Bold"/>
          <w:b/>
        </w:rPr>
        <w:t>các cuộc kiểm toán để thực hiện kiểm soát</w:t>
      </w:r>
    </w:p>
    <w:p w:rsidR="002F4D45" w:rsidRPr="00F00692" w:rsidRDefault="002F4D45" w:rsidP="008648F5">
      <w:pPr>
        <w:spacing w:line="312" w:lineRule="auto"/>
        <w:ind w:firstLine="567"/>
        <w:jc w:val="both"/>
      </w:pPr>
      <w:r w:rsidRPr="00F00692">
        <w:t xml:space="preserve">- </w:t>
      </w:r>
      <w:r w:rsidR="00C17CFB" w:rsidRPr="00F00692">
        <w:t xml:space="preserve">Giám sát hoặc kiểm soát hoạt động kiểm toán của </w:t>
      </w:r>
      <w:r w:rsidR="00034B46" w:rsidRPr="00F00692">
        <w:t xml:space="preserve">tất cả </w:t>
      </w:r>
      <w:r w:rsidR="00C17CFB" w:rsidRPr="00F00692">
        <w:t>các Đoàn KTNN</w:t>
      </w:r>
      <w:r w:rsidRPr="00F00692">
        <w:t xml:space="preserve"> theo KHKT năm của KTNN.</w:t>
      </w:r>
    </w:p>
    <w:p w:rsidR="001C4D0E" w:rsidRPr="00F00692" w:rsidRDefault="001C4D0E" w:rsidP="001C4D0E">
      <w:pPr>
        <w:keepNext/>
        <w:widowControl w:val="0"/>
        <w:spacing w:line="312" w:lineRule="auto"/>
        <w:ind w:firstLine="567"/>
        <w:jc w:val="both"/>
      </w:pPr>
      <w:r w:rsidRPr="00F00692">
        <w:t xml:space="preserve">- Đối với các cuộc kiểm toán được kiểm soát trực tiếp đối với Đoàn </w:t>
      </w:r>
      <w:r w:rsidR="00404666" w:rsidRPr="00F00692">
        <w:t>KTNN</w:t>
      </w:r>
      <w:r w:rsidRPr="00F00692">
        <w:t>: Lựa chọn các cuộc kiểm toán có quy mô lớn, tính chất phức tạp, có nhiều rủi ro và không trùng với cuộc kiểm toán thuộc kế hoạch thanh tra của KTNN.</w:t>
      </w:r>
    </w:p>
    <w:p w:rsidR="002F4D45" w:rsidRPr="00F00692" w:rsidRDefault="002F4D45" w:rsidP="008648F5">
      <w:pPr>
        <w:spacing w:line="312" w:lineRule="auto"/>
        <w:ind w:firstLine="567"/>
        <w:jc w:val="both"/>
      </w:pPr>
      <w:r w:rsidRPr="00F00692">
        <w:t xml:space="preserve">- </w:t>
      </w:r>
      <w:r w:rsidR="001C4D0E" w:rsidRPr="00F00692">
        <w:t>Kiểm soát việc tổ chức kiểm soát chất lượng kiểm toán của Kiểm toán trưởng: Lựa chọn các KTNN chuyên ngành, khu vực</w:t>
      </w:r>
      <w:r w:rsidRPr="00F00692">
        <w:t xml:space="preserve"> </w:t>
      </w:r>
      <w:r w:rsidR="00352366" w:rsidRPr="00F00692">
        <w:t>c</w:t>
      </w:r>
      <w:r w:rsidR="00EC16F4" w:rsidRPr="00F00692">
        <w:t>ó nhiều rủi ro kiểm soát cần quan tâm đến</w:t>
      </w:r>
      <w:r w:rsidRPr="00F00692">
        <w:t xml:space="preserve"> công tác kiểm soát chất lượng kiểm toán.</w:t>
      </w:r>
    </w:p>
    <w:p w:rsidR="004D1FB3" w:rsidRPr="00F00692" w:rsidRDefault="004D1FB3" w:rsidP="008648F5">
      <w:pPr>
        <w:spacing w:line="312" w:lineRule="auto"/>
        <w:ind w:firstLine="567"/>
        <w:jc w:val="both"/>
        <w:rPr>
          <w:color w:val="FF0000"/>
        </w:rPr>
      </w:pPr>
      <w:r w:rsidRPr="00F00692">
        <w:rPr>
          <w:color w:val="FF0000"/>
        </w:rPr>
        <w:t>- Các cuộc kiểm soát đột xuất</w:t>
      </w:r>
      <w:r w:rsidR="00EA048E" w:rsidRPr="00F00692">
        <w:rPr>
          <w:color w:val="FF0000"/>
        </w:rPr>
        <w:t xml:space="preserve">: qua giám sát </w:t>
      </w:r>
      <w:r w:rsidR="00EA048E" w:rsidRPr="00F00692">
        <w:rPr>
          <w:color w:val="FF0000"/>
          <w:szCs w:val="28"/>
        </w:rPr>
        <w:t>phát</w:t>
      </w:r>
      <w:r w:rsidR="00EA048E" w:rsidRPr="00F00692">
        <w:rPr>
          <w:color w:val="FF0000"/>
          <w:szCs w:val="28"/>
          <w:lang w:val="vi-VN"/>
        </w:rPr>
        <w:t xml:space="preserve"> hiện </w:t>
      </w:r>
      <w:r w:rsidR="00EA048E" w:rsidRPr="00F00692">
        <w:rPr>
          <w:color w:val="FF0000"/>
          <w:szCs w:val="28"/>
        </w:rPr>
        <w:t xml:space="preserve">các dấu hiệu sai phạm, sai sót </w:t>
      </w:r>
      <w:r w:rsidR="00EA048E" w:rsidRPr="00F00692">
        <w:rPr>
          <w:color w:val="FF0000"/>
          <w:szCs w:val="28"/>
          <w:lang w:val="vi-VN"/>
        </w:rPr>
        <w:t xml:space="preserve">cần phải </w:t>
      </w:r>
      <w:r w:rsidR="00EA048E" w:rsidRPr="00F00692">
        <w:rPr>
          <w:color w:val="FF0000"/>
          <w:szCs w:val="28"/>
        </w:rPr>
        <w:t xml:space="preserve">ngăn ngừa hoặc xử lý ngay trong quá trình kiểm toán, các </w:t>
      </w:r>
      <w:r w:rsidR="00EA048E" w:rsidRPr="00F00692">
        <w:rPr>
          <w:color w:val="FF0000"/>
          <w:szCs w:val="28"/>
        </w:rPr>
        <w:lastRenderedPageBreak/>
        <w:t>đoàn kiểm toán có kết quả phát hiện thấp, có nguy cơ rủi ro cao đề xuất với Tổng KTNN hoặc theo chỉ đạo của Tổng KTNN, chỉ đạo của các Phó Tổng KTNN sau khi được sự đồng ý của Tổng KTNN.</w:t>
      </w:r>
    </w:p>
    <w:p w:rsidR="002F4D45" w:rsidRPr="00F00692" w:rsidRDefault="002F4D45" w:rsidP="00173AA7">
      <w:pPr>
        <w:spacing w:line="312" w:lineRule="auto"/>
        <w:ind w:firstLine="567"/>
        <w:jc w:val="both"/>
        <w:rPr>
          <w:b/>
        </w:rPr>
      </w:pPr>
      <w:r w:rsidRPr="00F00692">
        <w:rPr>
          <w:b/>
        </w:rPr>
        <w:t>6. Tổ chức thực hiện</w:t>
      </w:r>
    </w:p>
    <w:p w:rsidR="0056753C" w:rsidRPr="00F00692" w:rsidRDefault="00173AA7" w:rsidP="00173AA7">
      <w:pPr>
        <w:spacing w:line="312" w:lineRule="auto"/>
        <w:ind w:firstLine="567"/>
        <w:jc w:val="both"/>
      </w:pPr>
      <w:r w:rsidRPr="00F00692">
        <w:t>- Vụ Chế độ và K</w:t>
      </w:r>
      <w:r w:rsidR="0056753C" w:rsidRPr="00F00692">
        <w:t>iểm soát chất lượng kiểm toán</w:t>
      </w:r>
      <w:r w:rsidRPr="00F00692">
        <w:t xml:space="preserve"> tổ chức thực hiện </w:t>
      </w:r>
      <w:r w:rsidR="0056753C" w:rsidRPr="00F00692">
        <w:t>kế hoạch kiểm soát chất lượng kiểm toán và báo cáo Tổng KTNN theo Quy chế kiểm soát chất lượng kiểm toán.</w:t>
      </w:r>
    </w:p>
    <w:p w:rsidR="002F4D45" w:rsidRPr="00F00692" w:rsidRDefault="0056753C" w:rsidP="00173AA7">
      <w:pPr>
        <w:spacing w:line="312" w:lineRule="auto"/>
        <w:ind w:firstLine="567"/>
        <w:jc w:val="both"/>
        <w:rPr>
          <w:spacing w:val="-4"/>
        </w:rPr>
      </w:pPr>
      <w:r w:rsidRPr="00F00692">
        <w:rPr>
          <w:spacing w:val="-4"/>
          <w:szCs w:val="28"/>
        </w:rPr>
        <w:t>- Các KTNN chuyên ngành, khu vực và Đoàn KTNN</w:t>
      </w:r>
      <w:r w:rsidR="006B0C33" w:rsidRPr="00F00692">
        <w:rPr>
          <w:spacing w:val="-4"/>
          <w:szCs w:val="28"/>
        </w:rPr>
        <w:t>: P</w:t>
      </w:r>
      <w:r w:rsidRPr="00F00692">
        <w:rPr>
          <w:spacing w:val="-4"/>
          <w:szCs w:val="28"/>
        </w:rPr>
        <w:t xml:space="preserve">hối hợp </w:t>
      </w:r>
      <w:r w:rsidR="006B0C33" w:rsidRPr="00F00692">
        <w:rPr>
          <w:spacing w:val="-4"/>
          <w:szCs w:val="28"/>
        </w:rPr>
        <w:t xml:space="preserve">với Vụ Chế độ và Kiểm soát chất lượng kiểm toán theo chức năng, nhiệm vụ được quy định; </w:t>
      </w:r>
      <w:r w:rsidRPr="00F00692">
        <w:rPr>
          <w:spacing w:val="-4"/>
          <w:szCs w:val="28"/>
        </w:rPr>
        <w:t>cung cấp đầy đủ</w:t>
      </w:r>
      <w:r w:rsidR="006B0C33" w:rsidRPr="00F00692">
        <w:rPr>
          <w:spacing w:val="-4"/>
          <w:szCs w:val="28"/>
        </w:rPr>
        <w:t>, kịp thời</w:t>
      </w:r>
      <w:r w:rsidRPr="00F00692">
        <w:rPr>
          <w:spacing w:val="-4"/>
          <w:szCs w:val="28"/>
        </w:rPr>
        <w:t xml:space="preserve"> hồ sơ kiể</w:t>
      </w:r>
      <w:r w:rsidR="006B0C33" w:rsidRPr="00F00692">
        <w:rPr>
          <w:spacing w:val="-4"/>
          <w:szCs w:val="28"/>
        </w:rPr>
        <w:t>m toán,</w:t>
      </w:r>
      <w:r w:rsidRPr="00F00692">
        <w:rPr>
          <w:spacing w:val="-4"/>
          <w:szCs w:val="28"/>
        </w:rPr>
        <w:t xml:space="preserve"> các tài liệu liên quan</w:t>
      </w:r>
      <w:r w:rsidR="006B0C33" w:rsidRPr="00F00692">
        <w:rPr>
          <w:spacing w:val="-4"/>
          <w:szCs w:val="28"/>
        </w:rPr>
        <w:t xml:space="preserve"> đến hoạt động kiểm soát chất lượng kiểm toán của Vụ Chế độ và Kiểm soát chất lượng kiểm toán và</w:t>
      </w:r>
      <w:r w:rsidRPr="00F00692">
        <w:rPr>
          <w:spacing w:val="-4"/>
          <w:szCs w:val="28"/>
        </w:rPr>
        <w:t xml:space="preserve"> thực hiện trách nhiệm</w:t>
      </w:r>
      <w:r w:rsidR="0090099D" w:rsidRPr="00F00692">
        <w:rPr>
          <w:spacing w:val="-4"/>
          <w:szCs w:val="28"/>
        </w:rPr>
        <w:t>,</w:t>
      </w:r>
      <w:r w:rsidRPr="00F00692">
        <w:rPr>
          <w:spacing w:val="-4"/>
          <w:szCs w:val="28"/>
        </w:rPr>
        <w:t xml:space="preserve"> quyền hạn </w:t>
      </w:r>
      <w:r w:rsidR="006B0C33" w:rsidRPr="00F00692">
        <w:rPr>
          <w:spacing w:val="-4"/>
          <w:szCs w:val="28"/>
        </w:rPr>
        <w:t xml:space="preserve">trong hoạt động kiểm soát chất lượng kiểm toán </w:t>
      </w:r>
      <w:r w:rsidRPr="00F00692">
        <w:rPr>
          <w:spacing w:val="-4"/>
          <w:szCs w:val="28"/>
        </w:rPr>
        <w:t>theo quy định tại Quy chế</w:t>
      </w:r>
      <w:r w:rsidR="00C36B39" w:rsidRPr="00F00692">
        <w:rPr>
          <w:spacing w:val="-4"/>
          <w:szCs w:val="28"/>
        </w:rPr>
        <w:t xml:space="preserve"> K</w:t>
      </w:r>
      <w:r w:rsidRPr="00F00692">
        <w:rPr>
          <w:spacing w:val="-4"/>
          <w:szCs w:val="28"/>
        </w:rPr>
        <w:t>iểm soát chất lượng kiểm toán.</w:t>
      </w:r>
    </w:p>
    <w:p w:rsidR="002F4D45" w:rsidRPr="00F00692" w:rsidRDefault="002F4D45" w:rsidP="00173AA7">
      <w:pPr>
        <w:spacing w:line="312" w:lineRule="auto"/>
        <w:ind w:firstLine="567"/>
        <w:jc w:val="both"/>
      </w:pPr>
      <w:r w:rsidRPr="00F00692">
        <w:t>- Vụ Tổng hợp, Vụ Pháp Chế, Thanh tra KTNN có trách nhiệm phối hợp và cung cấp các thông tin, hồ sơ có liên quan đến hoạt động của các cuộc kiểm toán được kiểm soát chất lượng.</w:t>
      </w:r>
    </w:p>
    <w:p w:rsidR="002F4D45" w:rsidRPr="00F00692" w:rsidRDefault="002F4D45" w:rsidP="00173AA7">
      <w:pPr>
        <w:spacing w:line="312" w:lineRule="auto"/>
        <w:ind w:firstLine="567"/>
        <w:jc w:val="both"/>
      </w:pPr>
      <w:r w:rsidRPr="00F00692">
        <w:t>- Văn phòng KTNN phối hợp và cung cấp thông tin, đảm bảo điều kiện về phương tiện đi lại, kinh phí, trang thiết bị cần thiết theo quy định để Vụ Chế độ và Kiểm soát chất lượng kiểm toán thực hiện kế hoạch kiểm soát.</w:t>
      </w:r>
    </w:p>
    <w:p w:rsidR="006B0C33" w:rsidRPr="00F00692" w:rsidRDefault="00BA1624" w:rsidP="003E4C7F">
      <w:pPr>
        <w:spacing w:after="120" w:line="360" w:lineRule="exact"/>
        <w:ind w:firstLine="567"/>
        <w:jc w:val="both"/>
      </w:pPr>
      <w:r w:rsidRPr="00F00692">
        <w:rPr>
          <w:noProof/>
          <w:lang w:val="vi-VN" w:eastAsia="vi-VN"/>
        </w:rPr>
        <w:pict>
          <v:shape id="_x0000_s1028" type="#_x0000_t32" style="position:absolute;left:0;text-align:left;margin-left:94.95pt;margin-top:20.1pt;width:243.3pt;height:0;z-index:251658752" o:connectortype="straight"/>
        </w:pict>
      </w:r>
    </w:p>
    <w:p w:rsidR="006B0C33" w:rsidRPr="00F00692" w:rsidRDefault="006B0C33" w:rsidP="003E4C7F">
      <w:pPr>
        <w:spacing w:after="120" w:line="360" w:lineRule="exact"/>
        <w:ind w:firstLine="567"/>
        <w:jc w:val="both"/>
      </w:pPr>
    </w:p>
    <w:p w:rsidR="006B0C33" w:rsidRPr="00F00692" w:rsidRDefault="006B0C33" w:rsidP="003E4C7F">
      <w:pPr>
        <w:spacing w:after="120" w:line="360" w:lineRule="exact"/>
        <w:ind w:firstLine="567"/>
        <w:jc w:val="both"/>
      </w:pPr>
    </w:p>
    <w:p w:rsidR="002F4D45" w:rsidRPr="00F00692" w:rsidRDefault="002F4D45" w:rsidP="003E4C7F">
      <w:pPr>
        <w:spacing w:after="120" w:line="360" w:lineRule="exact"/>
        <w:ind w:firstLine="567"/>
        <w:jc w:val="both"/>
      </w:pPr>
    </w:p>
    <w:p w:rsidR="006B0C33" w:rsidRPr="00F00692" w:rsidRDefault="006B0C33" w:rsidP="003E4C7F">
      <w:pPr>
        <w:spacing w:after="120" w:line="360" w:lineRule="exact"/>
        <w:ind w:firstLine="567"/>
        <w:jc w:val="both"/>
      </w:pPr>
    </w:p>
    <w:p w:rsidR="006B0C33" w:rsidRPr="00F00692" w:rsidRDefault="006B0C33" w:rsidP="003E4C7F">
      <w:pPr>
        <w:spacing w:after="120" w:line="360" w:lineRule="exact"/>
        <w:ind w:firstLine="567"/>
        <w:jc w:val="both"/>
      </w:pPr>
    </w:p>
    <w:p w:rsidR="006B0C33" w:rsidRPr="00F00692" w:rsidRDefault="006B0C33" w:rsidP="003E4C7F">
      <w:pPr>
        <w:spacing w:after="120" w:line="360" w:lineRule="exact"/>
        <w:ind w:firstLine="567"/>
        <w:jc w:val="both"/>
      </w:pPr>
    </w:p>
    <w:p w:rsidR="006B0C33" w:rsidRPr="00F00692" w:rsidRDefault="006B0C33" w:rsidP="003E4C7F">
      <w:pPr>
        <w:spacing w:after="120" w:line="360" w:lineRule="exact"/>
        <w:ind w:firstLine="567"/>
        <w:jc w:val="both"/>
      </w:pPr>
    </w:p>
    <w:p w:rsidR="006B0C33" w:rsidRPr="00F00692" w:rsidRDefault="006B0C33" w:rsidP="003E4C7F">
      <w:pPr>
        <w:spacing w:after="120" w:line="360" w:lineRule="exact"/>
        <w:ind w:firstLine="567"/>
        <w:jc w:val="both"/>
      </w:pPr>
    </w:p>
    <w:p w:rsidR="006B0C33" w:rsidRPr="00F00692" w:rsidRDefault="006B0C33" w:rsidP="003E4C7F">
      <w:pPr>
        <w:spacing w:after="120" w:line="360" w:lineRule="exact"/>
        <w:ind w:firstLine="567"/>
        <w:jc w:val="both"/>
      </w:pPr>
    </w:p>
    <w:p w:rsidR="006B0C33" w:rsidRPr="00F00692" w:rsidRDefault="006B0C33" w:rsidP="003E4C7F">
      <w:pPr>
        <w:spacing w:after="120" w:line="360" w:lineRule="exact"/>
        <w:ind w:firstLine="567"/>
        <w:jc w:val="both"/>
      </w:pPr>
    </w:p>
    <w:p w:rsidR="006B0C33" w:rsidRPr="00F00692" w:rsidRDefault="006B0C33" w:rsidP="003E4C7F">
      <w:pPr>
        <w:spacing w:after="120" w:line="360" w:lineRule="exact"/>
        <w:ind w:firstLine="567"/>
        <w:jc w:val="both"/>
      </w:pPr>
    </w:p>
    <w:p w:rsidR="006B0C33" w:rsidRPr="00F00692" w:rsidRDefault="006B0C33" w:rsidP="003E4C7F">
      <w:pPr>
        <w:spacing w:after="120" w:line="360" w:lineRule="exact"/>
        <w:ind w:firstLine="567"/>
        <w:jc w:val="both"/>
      </w:pPr>
    </w:p>
    <w:p w:rsidR="006B0C33" w:rsidRPr="00F00692" w:rsidRDefault="006B0C33" w:rsidP="003E4C7F">
      <w:pPr>
        <w:spacing w:after="120" w:line="360" w:lineRule="exact"/>
        <w:ind w:firstLine="567"/>
        <w:jc w:val="both"/>
      </w:pPr>
    </w:p>
    <w:p w:rsidR="006B0C33" w:rsidRPr="00F00692" w:rsidRDefault="006B0C33" w:rsidP="003E4C7F">
      <w:pPr>
        <w:spacing w:after="120" w:line="360" w:lineRule="exact"/>
        <w:ind w:firstLine="567"/>
        <w:jc w:val="both"/>
      </w:pPr>
    </w:p>
    <w:p w:rsidR="006B0C33" w:rsidRPr="00F00692" w:rsidRDefault="006B0C33" w:rsidP="003E4C7F">
      <w:pPr>
        <w:spacing w:after="120" w:line="360" w:lineRule="exact"/>
        <w:ind w:firstLine="567"/>
        <w:jc w:val="both"/>
        <w:rPr>
          <w:sz w:val="66"/>
        </w:rPr>
      </w:pPr>
    </w:p>
    <w:p w:rsidR="006B0C33" w:rsidRPr="00F00692" w:rsidRDefault="006B0C33" w:rsidP="003E4C7F">
      <w:pPr>
        <w:spacing w:after="120" w:line="360" w:lineRule="exact"/>
        <w:ind w:firstLine="567"/>
        <w:jc w:val="both"/>
        <w:rPr>
          <w:sz w:val="38"/>
        </w:rPr>
      </w:pPr>
    </w:p>
    <w:p w:rsidR="0077569A" w:rsidRPr="00F00692" w:rsidRDefault="0077569A" w:rsidP="003E4C7F">
      <w:pPr>
        <w:spacing w:after="120" w:line="360" w:lineRule="exact"/>
        <w:ind w:firstLine="567"/>
        <w:jc w:val="both"/>
        <w:rPr>
          <w:sz w:val="38"/>
        </w:rPr>
      </w:pPr>
      <w:r w:rsidRPr="00F00692">
        <w:rPr>
          <w:sz w:val="38"/>
        </w:rPr>
        <w:br w:type="column"/>
      </w:r>
    </w:p>
    <w:p w:rsidR="005C7F92" w:rsidRPr="00F00692" w:rsidRDefault="00BA1624" w:rsidP="005C7F92">
      <w:pPr>
        <w:spacing w:after="240" w:line="240" w:lineRule="auto"/>
        <w:rPr>
          <w:b/>
          <w:sz w:val="26"/>
        </w:rPr>
      </w:pPr>
      <w:r w:rsidRPr="00F00692">
        <w:rPr>
          <w:b/>
          <w:noProof/>
          <w:sz w:val="26"/>
        </w:rPr>
        <w:pict>
          <v:shape id="_x0000_s1041" type="#_x0000_t32" style="position:absolute;margin-left:22.05pt;margin-top:17.8pt;width:97.7pt;height:.05pt;flip:y;z-index:251675136" o:connectortype="straight"/>
        </w:pict>
      </w:r>
      <w:r w:rsidR="005C7F92" w:rsidRPr="00F00692">
        <w:rPr>
          <w:b/>
          <w:sz w:val="26"/>
        </w:rPr>
        <w:t>KIỂM TOÁN NHÀ NƯỚC                                                                     PHỤ LỤC 01</w:t>
      </w:r>
    </w:p>
    <w:p w:rsidR="00C36B39" w:rsidRPr="00F00692" w:rsidRDefault="005C7F92" w:rsidP="005C7F92">
      <w:pPr>
        <w:spacing w:line="240" w:lineRule="auto"/>
        <w:ind w:firstLine="567"/>
        <w:jc w:val="center"/>
        <w:rPr>
          <w:b/>
        </w:rPr>
      </w:pPr>
      <w:r w:rsidRPr="00F00692">
        <w:rPr>
          <w:b/>
        </w:rPr>
        <w:t xml:space="preserve">DANH SÁCH CÁC KIỂM TOÁN NHÀ NƯỚC CHUYÊN NGÀNH, KHU VỰC ĐƯỢC KIỂM SOÁT VIỆC TỔ CHỨC KIỂM SOÁT </w:t>
      </w:r>
    </w:p>
    <w:p w:rsidR="005C7F92" w:rsidRPr="00F00692" w:rsidRDefault="005C7F92" w:rsidP="005C7F92">
      <w:pPr>
        <w:spacing w:line="240" w:lineRule="auto"/>
        <w:ind w:firstLine="567"/>
        <w:jc w:val="center"/>
        <w:rPr>
          <w:b/>
        </w:rPr>
      </w:pPr>
      <w:r w:rsidRPr="00F00692">
        <w:rPr>
          <w:b/>
        </w:rPr>
        <w:t>CHẤT LƯỢNG KIỂM TOÁN CỦA KIỂM TOÁN TRƯỞNG</w:t>
      </w:r>
    </w:p>
    <w:p w:rsidR="005C7F92" w:rsidRPr="00F00692" w:rsidRDefault="005C7F92" w:rsidP="005C7F92">
      <w:pPr>
        <w:spacing w:line="240" w:lineRule="auto"/>
        <w:ind w:firstLine="567"/>
        <w:jc w:val="center"/>
        <w:rPr>
          <w:i/>
        </w:rPr>
      </w:pPr>
      <w:r w:rsidRPr="00F00692">
        <w:rPr>
          <w:i/>
        </w:rPr>
        <w:t>(kèm theo Kế hoạch ki</w:t>
      </w:r>
      <w:r w:rsidR="008F1B2A" w:rsidRPr="00F00692">
        <w:rPr>
          <w:i/>
        </w:rPr>
        <w:t>ể</w:t>
      </w:r>
      <w:r w:rsidRPr="00F00692">
        <w:rPr>
          <w:i/>
        </w:rPr>
        <w:t>m soát chất lượng kiểm toán năm … ban hành theo Quyết định số …/QĐ-KTNN ngày …/…/… của Tổng KTNN)</w:t>
      </w:r>
    </w:p>
    <w:p w:rsidR="005C7F92" w:rsidRPr="00F00692" w:rsidRDefault="005C7F92" w:rsidP="005C7F92">
      <w:pPr>
        <w:spacing w:line="240" w:lineRule="auto"/>
        <w:ind w:firstLine="567"/>
        <w:jc w:val="center"/>
        <w:rPr>
          <w:i/>
        </w:rPr>
      </w:pPr>
    </w:p>
    <w:p w:rsidR="005C7F92" w:rsidRPr="00F00692" w:rsidRDefault="005C7F92" w:rsidP="00C06420">
      <w:pPr>
        <w:spacing w:after="240" w:line="240" w:lineRule="auto"/>
        <w:rPr>
          <w:b/>
          <w:sz w:val="26"/>
        </w:rPr>
      </w:pPr>
    </w:p>
    <w:p w:rsidR="005C7F92" w:rsidRPr="00F00692" w:rsidRDefault="005C7F92" w:rsidP="00C06420">
      <w:pPr>
        <w:spacing w:after="240" w:line="240" w:lineRule="auto"/>
        <w:rPr>
          <w:szCs w:val="28"/>
        </w:rPr>
      </w:pPr>
      <w:r w:rsidRPr="00F00692">
        <w:rPr>
          <w:b/>
          <w:sz w:val="26"/>
        </w:rPr>
        <w:tab/>
      </w:r>
      <w:r w:rsidRPr="00F00692">
        <w:rPr>
          <w:szCs w:val="28"/>
        </w:rPr>
        <w:t>1. KTNN chuyên ngành, khu vực ...</w:t>
      </w:r>
    </w:p>
    <w:p w:rsidR="005C7F92" w:rsidRPr="00F00692" w:rsidRDefault="005C7F92" w:rsidP="005C7F92">
      <w:pPr>
        <w:spacing w:after="240" w:line="240" w:lineRule="auto"/>
        <w:rPr>
          <w:szCs w:val="28"/>
        </w:rPr>
      </w:pPr>
      <w:r w:rsidRPr="00F00692">
        <w:rPr>
          <w:szCs w:val="28"/>
        </w:rPr>
        <w:tab/>
        <w:t>2. KTNN chuyên ngành, khu vực ...</w:t>
      </w:r>
    </w:p>
    <w:p w:rsidR="005C7F92" w:rsidRPr="00F00692" w:rsidRDefault="005C7F92" w:rsidP="005C7F92">
      <w:pPr>
        <w:spacing w:after="240" w:line="240" w:lineRule="auto"/>
        <w:rPr>
          <w:szCs w:val="28"/>
        </w:rPr>
      </w:pPr>
      <w:r w:rsidRPr="00F00692">
        <w:rPr>
          <w:szCs w:val="28"/>
        </w:rPr>
        <w:tab/>
        <w:t>3. KTNN chuyên ngành, khu vực ...</w:t>
      </w:r>
    </w:p>
    <w:p w:rsidR="005C7F92" w:rsidRPr="00F00692" w:rsidRDefault="005C7F92" w:rsidP="00C06420">
      <w:pPr>
        <w:spacing w:after="240" w:line="240" w:lineRule="auto"/>
        <w:rPr>
          <w:b/>
          <w:sz w:val="26"/>
        </w:rPr>
      </w:pPr>
      <w:r w:rsidRPr="00F00692">
        <w:rPr>
          <w:b/>
          <w:sz w:val="26"/>
        </w:rPr>
        <w:tab/>
        <w:t>.....</w:t>
      </w:r>
    </w:p>
    <w:p w:rsidR="005C7F92" w:rsidRPr="00F00692" w:rsidRDefault="005C7F92" w:rsidP="00C06420">
      <w:pPr>
        <w:spacing w:after="240" w:line="240" w:lineRule="auto"/>
        <w:rPr>
          <w:b/>
          <w:sz w:val="26"/>
        </w:rPr>
      </w:pPr>
    </w:p>
    <w:p w:rsidR="005C7F92" w:rsidRPr="00F00692" w:rsidRDefault="005C7F92" w:rsidP="00C06420">
      <w:pPr>
        <w:spacing w:after="240" w:line="240" w:lineRule="auto"/>
        <w:rPr>
          <w:b/>
          <w:sz w:val="26"/>
        </w:rPr>
      </w:pPr>
    </w:p>
    <w:p w:rsidR="005C7F92" w:rsidRPr="00F00692" w:rsidRDefault="005C7F92" w:rsidP="00C06420">
      <w:pPr>
        <w:spacing w:after="240" w:line="240" w:lineRule="auto"/>
        <w:rPr>
          <w:b/>
          <w:sz w:val="26"/>
        </w:rPr>
      </w:pPr>
    </w:p>
    <w:p w:rsidR="005C7F92" w:rsidRPr="00F00692" w:rsidRDefault="005C7F92" w:rsidP="00C06420">
      <w:pPr>
        <w:spacing w:after="240" w:line="240" w:lineRule="auto"/>
        <w:rPr>
          <w:b/>
          <w:sz w:val="26"/>
        </w:rPr>
      </w:pPr>
    </w:p>
    <w:p w:rsidR="005C7F92" w:rsidRPr="00F00692" w:rsidRDefault="005C7F92" w:rsidP="00C06420">
      <w:pPr>
        <w:spacing w:after="240" w:line="240" w:lineRule="auto"/>
        <w:rPr>
          <w:b/>
          <w:sz w:val="26"/>
        </w:rPr>
      </w:pPr>
    </w:p>
    <w:p w:rsidR="005C7F92" w:rsidRPr="00F00692" w:rsidRDefault="005C7F92" w:rsidP="00C06420">
      <w:pPr>
        <w:spacing w:after="240" w:line="240" w:lineRule="auto"/>
        <w:rPr>
          <w:b/>
          <w:sz w:val="26"/>
        </w:rPr>
      </w:pPr>
    </w:p>
    <w:p w:rsidR="005C7F92" w:rsidRPr="00F00692" w:rsidRDefault="005C7F92" w:rsidP="00C06420">
      <w:pPr>
        <w:spacing w:after="240" w:line="240" w:lineRule="auto"/>
        <w:rPr>
          <w:b/>
          <w:sz w:val="26"/>
        </w:rPr>
      </w:pPr>
    </w:p>
    <w:p w:rsidR="005C7F92" w:rsidRPr="00F00692" w:rsidRDefault="005C7F92" w:rsidP="00C06420">
      <w:pPr>
        <w:spacing w:after="240" w:line="240" w:lineRule="auto"/>
        <w:rPr>
          <w:b/>
          <w:sz w:val="26"/>
        </w:rPr>
      </w:pPr>
    </w:p>
    <w:p w:rsidR="005C7F92" w:rsidRPr="00F00692" w:rsidRDefault="005C7F92" w:rsidP="00C06420">
      <w:pPr>
        <w:spacing w:after="240" w:line="240" w:lineRule="auto"/>
        <w:rPr>
          <w:b/>
          <w:sz w:val="26"/>
        </w:rPr>
      </w:pPr>
    </w:p>
    <w:p w:rsidR="005C7F92" w:rsidRPr="00F00692" w:rsidRDefault="005C7F92" w:rsidP="00C06420">
      <w:pPr>
        <w:spacing w:after="240" w:line="240" w:lineRule="auto"/>
        <w:rPr>
          <w:b/>
          <w:sz w:val="26"/>
        </w:rPr>
      </w:pPr>
    </w:p>
    <w:p w:rsidR="005C7F92" w:rsidRPr="00F00692" w:rsidRDefault="005C7F92" w:rsidP="00C06420">
      <w:pPr>
        <w:spacing w:after="240" w:line="240" w:lineRule="auto"/>
        <w:rPr>
          <w:b/>
          <w:sz w:val="26"/>
        </w:rPr>
      </w:pPr>
    </w:p>
    <w:p w:rsidR="005C7F92" w:rsidRPr="00F00692" w:rsidRDefault="005C7F92" w:rsidP="00C06420">
      <w:pPr>
        <w:spacing w:after="240" w:line="240" w:lineRule="auto"/>
        <w:rPr>
          <w:b/>
          <w:sz w:val="26"/>
        </w:rPr>
      </w:pPr>
    </w:p>
    <w:p w:rsidR="005C7F92" w:rsidRPr="00F00692" w:rsidRDefault="005C7F92" w:rsidP="00C06420">
      <w:pPr>
        <w:spacing w:after="240" w:line="240" w:lineRule="auto"/>
        <w:rPr>
          <w:b/>
          <w:sz w:val="26"/>
        </w:rPr>
      </w:pPr>
    </w:p>
    <w:p w:rsidR="000C51F6" w:rsidRPr="00F00692" w:rsidRDefault="000C51F6" w:rsidP="00C06420">
      <w:pPr>
        <w:spacing w:after="240" w:line="240" w:lineRule="auto"/>
        <w:rPr>
          <w:b/>
          <w:sz w:val="26"/>
        </w:rPr>
      </w:pPr>
    </w:p>
    <w:p w:rsidR="000C51F6" w:rsidRPr="00F00692" w:rsidRDefault="000C51F6" w:rsidP="00C06420">
      <w:pPr>
        <w:spacing w:after="240" w:line="240" w:lineRule="auto"/>
        <w:rPr>
          <w:b/>
          <w:sz w:val="26"/>
        </w:rPr>
      </w:pPr>
    </w:p>
    <w:p w:rsidR="000C51F6" w:rsidRPr="00F00692" w:rsidRDefault="000C51F6" w:rsidP="00C06420">
      <w:pPr>
        <w:spacing w:after="240" w:line="240" w:lineRule="auto"/>
        <w:rPr>
          <w:b/>
          <w:sz w:val="26"/>
        </w:rPr>
      </w:pPr>
    </w:p>
    <w:p w:rsidR="006B0C33" w:rsidRPr="00F00692" w:rsidRDefault="00BA1624" w:rsidP="00C06420">
      <w:pPr>
        <w:spacing w:after="240" w:line="240" w:lineRule="auto"/>
        <w:rPr>
          <w:b/>
          <w:sz w:val="26"/>
        </w:rPr>
      </w:pPr>
      <w:r w:rsidRPr="00F00692">
        <w:rPr>
          <w:b/>
          <w:noProof/>
          <w:sz w:val="26"/>
        </w:rPr>
        <w:lastRenderedPageBreak/>
        <w:pict>
          <v:shape id="_x0000_s1033" type="#_x0000_t32" style="position:absolute;margin-left:22.05pt;margin-top:17.8pt;width:97.7pt;height:.05pt;flip:y;z-index:251663872" o:connectortype="straight"/>
        </w:pict>
      </w:r>
      <w:r w:rsidR="00C06420" w:rsidRPr="00F00692">
        <w:rPr>
          <w:b/>
          <w:sz w:val="26"/>
        </w:rPr>
        <w:t xml:space="preserve">KIỂM TOÁN NHÀ NƯỚC                                                                     </w:t>
      </w:r>
      <w:r w:rsidR="006B0C33" w:rsidRPr="00F00692">
        <w:rPr>
          <w:b/>
          <w:sz w:val="26"/>
        </w:rPr>
        <w:t>PHỤ LỤC 0</w:t>
      </w:r>
      <w:r w:rsidR="005C7F92" w:rsidRPr="00F00692">
        <w:rPr>
          <w:b/>
          <w:sz w:val="26"/>
        </w:rPr>
        <w:t>2</w:t>
      </w:r>
    </w:p>
    <w:p w:rsidR="006B0C33" w:rsidRPr="00F00692" w:rsidRDefault="006B0C33" w:rsidP="0090099D">
      <w:pPr>
        <w:spacing w:line="240" w:lineRule="auto"/>
        <w:ind w:firstLine="567"/>
        <w:jc w:val="center"/>
        <w:rPr>
          <w:b/>
        </w:rPr>
      </w:pPr>
      <w:r w:rsidRPr="00F00692">
        <w:rPr>
          <w:b/>
        </w:rPr>
        <w:t>DANH SÁCH CUỘC KI</w:t>
      </w:r>
      <w:r w:rsidR="00C52420" w:rsidRPr="00F00692">
        <w:rPr>
          <w:b/>
        </w:rPr>
        <w:t>Ể</w:t>
      </w:r>
      <w:r w:rsidRPr="00F00692">
        <w:rPr>
          <w:b/>
        </w:rPr>
        <w:t>M TOÁN</w:t>
      </w:r>
      <w:r w:rsidR="0090099D" w:rsidRPr="00F00692">
        <w:rPr>
          <w:b/>
        </w:rPr>
        <w:t xml:space="preserve"> </w:t>
      </w:r>
      <w:r w:rsidRPr="00F00692">
        <w:rPr>
          <w:b/>
        </w:rPr>
        <w:t>ĐƯỢC KIỂM SOÁT CHẤT LƯỢNG KIỂM TOÁN TRỰC TIẾP</w:t>
      </w:r>
      <w:r w:rsidR="0090099D" w:rsidRPr="00F00692">
        <w:rPr>
          <w:b/>
        </w:rPr>
        <w:t xml:space="preserve"> ĐỐI VỚI ĐOÀN KTNN</w:t>
      </w:r>
    </w:p>
    <w:p w:rsidR="006B0C33" w:rsidRPr="00F00692" w:rsidRDefault="006B0C33" w:rsidP="006B0C33">
      <w:pPr>
        <w:spacing w:line="240" w:lineRule="auto"/>
        <w:ind w:firstLine="567"/>
        <w:jc w:val="center"/>
        <w:rPr>
          <w:i/>
        </w:rPr>
      </w:pPr>
      <w:r w:rsidRPr="00F00692">
        <w:rPr>
          <w:i/>
        </w:rPr>
        <w:t>(kèm theo Kế hoạch ki</w:t>
      </w:r>
      <w:r w:rsidR="00404666" w:rsidRPr="00F00692">
        <w:rPr>
          <w:i/>
        </w:rPr>
        <w:t>ể</w:t>
      </w:r>
      <w:r w:rsidRPr="00F00692">
        <w:rPr>
          <w:i/>
        </w:rPr>
        <w:t>m soát chất lượng kiểm toán năm … ban hành theo Quyết định số …/QĐ-KTNN ngày …/…/… của Tổng KTNN)</w:t>
      </w:r>
    </w:p>
    <w:p w:rsidR="00C06420" w:rsidRPr="00F00692" w:rsidRDefault="00C06420" w:rsidP="006B0C33">
      <w:pPr>
        <w:spacing w:line="240" w:lineRule="auto"/>
        <w:ind w:firstLine="567"/>
        <w:jc w:val="center"/>
        <w:rPr>
          <w:i/>
        </w:rPr>
      </w:pPr>
    </w:p>
    <w:tbl>
      <w:tblPr>
        <w:tblStyle w:val="TableGrid"/>
        <w:tblW w:w="0" w:type="auto"/>
        <w:tblLook w:val="04A0" w:firstRow="1" w:lastRow="0" w:firstColumn="1" w:lastColumn="0" w:noHBand="0" w:noVBand="1"/>
      </w:tblPr>
      <w:tblGrid>
        <w:gridCol w:w="563"/>
        <w:gridCol w:w="4095"/>
        <w:gridCol w:w="2316"/>
        <w:gridCol w:w="2314"/>
      </w:tblGrid>
      <w:tr w:rsidR="00C06420" w:rsidRPr="00F00692" w:rsidTr="00743A74">
        <w:tc>
          <w:tcPr>
            <w:tcW w:w="563" w:type="dxa"/>
          </w:tcPr>
          <w:p w:rsidR="00C06420" w:rsidRPr="00F00692" w:rsidRDefault="00C06420" w:rsidP="00C06420">
            <w:pPr>
              <w:spacing w:line="240" w:lineRule="auto"/>
              <w:jc w:val="center"/>
              <w:rPr>
                <w:b/>
                <w:sz w:val="26"/>
              </w:rPr>
            </w:pPr>
            <w:r w:rsidRPr="00F00692">
              <w:rPr>
                <w:b/>
                <w:sz w:val="26"/>
              </w:rPr>
              <w:t>TT</w:t>
            </w:r>
          </w:p>
        </w:tc>
        <w:tc>
          <w:tcPr>
            <w:tcW w:w="4095" w:type="dxa"/>
          </w:tcPr>
          <w:p w:rsidR="00C06420" w:rsidRPr="00F00692" w:rsidRDefault="00C06420" w:rsidP="00C06420">
            <w:pPr>
              <w:spacing w:line="240" w:lineRule="auto"/>
              <w:jc w:val="center"/>
              <w:rPr>
                <w:b/>
                <w:sz w:val="26"/>
              </w:rPr>
            </w:pPr>
            <w:r w:rsidRPr="00F00692">
              <w:rPr>
                <w:b/>
                <w:sz w:val="26"/>
              </w:rPr>
              <w:t>Tên cuộc kiểm toán</w:t>
            </w:r>
          </w:p>
        </w:tc>
        <w:tc>
          <w:tcPr>
            <w:tcW w:w="2316" w:type="dxa"/>
          </w:tcPr>
          <w:p w:rsidR="00C06420" w:rsidRPr="00F00692" w:rsidRDefault="00C06420" w:rsidP="00C06420">
            <w:pPr>
              <w:spacing w:line="240" w:lineRule="auto"/>
              <w:jc w:val="center"/>
              <w:rPr>
                <w:b/>
                <w:sz w:val="26"/>
              </w:rPr>
            </w:pPr>
            <w:r w:rsidRPr="00F00692">
              <w:rPr>
                <w:b/>
                <w:sz w:val="26"/>
              </w:rPr>
              <w:t>Đơn vị thực hiện</w:t>
            </w:r>
          </w:p>
        </w:tc>
        <w:tc>
          <w:tcPr>
            <w:tcW w:w="2314" w:type="dxa"/>
          </w:tcPr>
          <w:p w:rsidR="00C06420" w:rsidRPr="00F00692" w:rsidRDefault="00C06420" w:rsidP="00C06420">
            <w:pPr>
              <w:spacing w:line="240" w:lineRule="auto"/>
              <w:jc w:val="center"/>
              <w:rPr>
                <w:b/>
                <w:sz w:val="26"/>
              </w:rPr>
            </w:pPr>
            <w:r w:rsidRPr="00F00692">
              <w:rPr>
                <w:b/>
                <w:sz w:val="26"/>
              </w:rPr>
              <w:t>Ghi chú</w:t>
            </w:r>
          </w:p>
        </w:tc>
      </w:tr>
      <w:tr w:rsidR="00C06420" w:rsidRPr="00F00692" w:rsidTr="00743A74">
        <w:tc>
          <w:tcPr>
            <w:tcW w:w="563" w:type="dxa"/>
          </w:tcPr>
          <w:p w:rsidR="00C06420" w:rsidRPr="00F00692" w:rsidRDefault="00C06420" w:rsidP="00C06420">
            <w:pPr>
              <w:spacing w:line="324" w:lineRule="auto"/>
              <w:jc w:val="center"/>
              <w:rPr>
                <w:sz w:val="26"/>
              </w:rPr>
            </w:pPr>
            <w:r w:rsidRPr="00F00692">
              <w:rPr>
                <w:sz w:val="26"/>
              </w:rPr>
              <w:t>01</w:t>
            </w:r>
          </w:p>
        </w:tc>
        <w:tc>
          <w:tcPr>
            <w:tcW w:w="4095" w:type="dxa"/>
          </w:tcPr>
          <w:p w:rsidR="00C06420" w:rsidRPr="00F00692" w:rsidRDefault="00C06420" w:rsidP="00C06420">
            <w:pPr>
              <w:spacing w:line="324" w:lineRule="auto"/>
              <w:jc w:val="both"/>
              <w:rPr>
                <w:sz w:val="26"/>
              </w:rPr>
            </w:pPr>
            <w:r w:rsidRPr="00F00692">
              <w:rPr>
                <w:sz w:val="26"/>
              </w:rPr>
              <w:t>Kiểm toán ngân sách, tiền và tài sản nhà nước năm … của …</w:t>
            </w:r>
          </w:p>
        </w:tc>
        <w:tc>
          <w:tcPr>
            <w:tcW w:w="2316" w:type="dxa"/>
          </w:tcPr>
          <w:p w:rsidR="00C06420" w:rsidRPr="00F00692" w:rsidRDefault="00C36B39" w:rsidP="00C36B39">
            <w:pPr>
              <w:spacing w:line="324" w:lineRule="auto"/>
              <w:jc w:val="both"/>
              <w:rPr>
                <w:sz w:val="26"/>
              </w:rPr>
            </w:pPr>
            <w:r w:rsidRPr="00F00692">
              <w:rPr>
                <w:sz w:val="26"/>
              </w:rPr>
              <w:t>KTNN chuyên ngành, khu vực</w:t>
            </w:r>
            <w:r w:rsidR="00C06420" w:rsidRPr="00F00692">
              <w:rPr>
                <w:sz w:val="26"/>
              </w:rPr>
              <w:t xml:space="preserve"> …</w:t>
            </w: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r w:rsidRPr="00F00692">
              <w:rPr>
                <w:sz w:val="26"/>
              </w:rPr>
              <w:t>02</w:t>
            </w: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r w:rsidR="00C06420" w:rsidRPr="00F00692" w:rsidTr="00743A74">
        <w:tc>
          <w:tcPr>
            <w:tcW w:w="563" w:type="dxa"/>
          </w:tcPr>
          <w:p w:rsidR="00C06420" w:rsidRPr="00F00692" w:rsidRDefault="00C06420" w:rsidP="00C06420">
            <w:pPr>
              <w:spacing w:line="324" w:lineRule="auto"/>
              <w:jc w:val="center"/>
              <w:rPr>
                <w:sz w:val="26"/>
              </w:rPr>
            </w:pPr>
          </w:p>
        </w:tc>
        <w:tc>
          <w:tcPr>
            <w:tcW w:w="4095" w:type="dxa"/>
          </w:tcPr>
          <w:p w:rsidR="00C06420" w:rsidRPr="00F00692" w:rsidRDefault="00C06420" w:rsidP="00C06420">
            <w:pPr>
              <w:spacing w:line="324" w:lineRule="auto"/>
              <w:jc w:val="both"/>
              <w:rPr>
                <w:sz w:val="26"/>
              </w:rPr>
            </w:pPr>
          </w:p>
        </w:tc>
        <w:tc>
          <w:tcPr>
            <w:tcW w:w="2316" w:type="dxa"/>
          </w:tcPr>
          <w:p w:rsidR="00C06420" w:rsidRPr="00F00692" w:rsidRDefault="00C06420" w:rsidP="00C06420">
            <w:pPr>
              <w:spacing w:line="324" w:lineRule="auto"/>
              <w:jc w:val="both"/>
              <w:rPr>
                <w:i/>
                <w:sz w:val="26"/>
              </w:rPr>
            </w:pPr>
          </w:p>
        </w:tc>
        <w:tc>
          <w:tcPr>
            <w:tcW w:w="2314" w:type="dxa"/>
          </w:tcPr>
          <w:p w:rsidR="00C06420" w:rsidRPr="00F00692" w:rsidRDefault="00C06420" w:rsidP="00C06420">
            <w:pPr>
              <w:spacing w:line="324" w:lineRule="auto"/>
              <w:jc w:val="both"/>
              <w:rPr>
                <w:i/>
                <w:sz w:val="26"/>
              </w:rPr>
            </w:pPr>
          </w:p>
        </w:tc>
      </w:tr>
    </w:tbl>
    <w:p w:rsidR="00C06420" w:rsidRPr="00F00692" w:rsidRDefault="00BA1624" w:rsidP="00C06420">
      <w:pPr>
        <w:spacing w:line="240" w:lineRule="auto"/>
        <w:ind w:firstLine="567"/>
        <w:jc w:val="both"/>
        <w:rPr>
          <w:i/>
        </w:rPr>
      </w:pPr>
      <w:r w:rsidRPr="00F00692">
        <w:rPr>
          <w:i/>
          <w:noProof/>
        </w:rPr>
        <w:pict>
          <v:shape id="_x0000_s1029" type="#_x0000_t32" style="position:absolute;left:0;text-align:left;margin-left:87.35pt;margin-top:18.3pt;width:279.85pt;height:0;z-index:251659776;mso-position-horizontal-relative:text;mso-position-vertical-relative:text" o:connectortype="straight"/>
        </w:pict>
      </w:r>
    </w:p>
    <w:p w:rsidR="00743A74" w:rsidRPr="00F00692" w:rsidRDefault="00743A74" w:rsidP="00C06420">
      <w:pPr>
        <w:spacing w:after="240" w:line="240" w:lineRule="auto"/>
        <w:rPr>
          <w:b/>
          <w:sz w:val="26"/>
        </w:rPr>
      </w:pPr>
    </w:p>
    <w:p w:rsidR="000C51F6" w:rsidRPr="00F00692" w:rsidRDefault="000C51F6" w:rsidP="00C06420">
      <w:pPr>
        <w:spacing w:after="240" w:line="240" w:lineRule="auto"/>
        <w:rPr>
          <w:b/>
          <w:sz w:val="26"/>
        </w:rPr>
      </w:pPr>
    </w:p>
    <w:p w:rsidR="000C51F6" w:rsidRPr="00F00692" w:rsidRDefault="000C51F6" w:rsidP="00C06420">
      <w:pPr>
        <w:spacing w:after="240" w:line="240" w:lineRule="auto"/>
        <w:rPr>
          <w:b/>
          <w:sz w:val="26"/>
        </w:rPr>
      </w:pPr>
    </w:p>
    <w:p w:rsidR="000C51F6" w:rsidRPr="00F00692" w:rsidRDefault="000C51F6" w:rsidP="00C06420">
      <w:pPr>
        <w:spacing w:after="240" w:line="240" w:lineRule="auto"/>
        <w:rPr>
          <w:b/>
          <w:sz w:val="26"/>
        </w:rPr>
      </w:pPr>
    </w:p>
    <w:p w:rsidR="000C51F6" w:rsidRPr="00F00692" w:rsidRDefault="000C51F6" w:rsidP="00C06420">
      <w:pPr>
        <w:spacing w:after="240" w:line="240" w:lineRule="auto"/>
        <w:rPr>
          <w:b/>
          <w:sz w:val="26"/>
        </w:rPr>
      </w:pPr>
    </w:p>
    <w:p w:rsidR="00C06420" w:rsidRPr="00F00692" w:rsidRDefault="00BA1624" w:rsidP="00C06420">
      <w:pPr>
        <w:spacing w:after="240" w:line="240" w:lineRule="auto"/>
        <w:rPr>
          <w:b/>
          <w:sz w:val="26"/>
        </w:rPr>
      </w:pPr>
      <w:r w:rsidRPr="00F00692">
        <w:rPr>
          <w:b/>
          <w:noProof/>
          <w:sz w:val="26"/>
        </w:rPr>
        <w:lastRenderedPageBreak/>
        <w:pict>
          <v:shape id="_x0000_s1032" type="#_x0000_t32" style="position:absolute;margin-left:29.5pt;margin-top:18.45pt;width:97.7pt;height:.05pt;flip:y;z-index:251662848" o:connectortype="straight"/>
        </w:pict>
      </w:r>
      <w:r w:rsidR="00C06420" w:rsidRPr="00F00692">
        <w:rPr>
          <w:b/>
          <w:sz w:val="26"/>
        </w:rPr>
        <w:t>KIỂM TOÁN NHÀ NƯỚC                                                                     PHỤ LỤ</w:t>
      </w:r>
      <w:r w:rsidR="00544656" w:rsidRPr="00F00692">
        <w:rPr>
          <w:b/>
          <w:sz w:val="26"/>
        </w:rPr>
        <w:t>C 0</w:t>
      </w:r>
      <w:r w:rsidR="005C7F92" w:rsidRPr="00F00692">
        <w:rPr>
          <w:b/>
          <w:sz w:val="26"/>
        </w:rPr>
        <w:t>3</w:t>
      </w:r>
    </w:p>
    <w:p w:rsidR="00C06420" w:rsidRPr="00F00692" w:rsidRDefault="00C06420" w:rsidP="00C06420">
      <w:pPr>
        <w:spacing w:line="240" w:lineRule="auto"/>
        <w:ind w:firstLine="567"/>
        <w:jc w:val="center"/>
        <w:rPr>
          <w:b/>
        </w:rPr>
      </w:pPr>
      <w:r w:rsidRPr="00F00692">
        <w:rPr>
          <w:b/>
        </w:rPr>
        <w:t>DANH SÁCH CUỘC KIỂM TOÁN</w:t>
      </w:r>
    </w:p>
    <w:p w:rsidR="00C06420" w:rsidRPr="00F00692" w:rsidRDefault="00C06420" w:rsidP="00C06420">
      <w:pPr>
        <w:spacing w:line="240" w:lineRule="auto"/>
        <w:ind w:firstLine="567"/>
        <w:jc w:val="center"/>
        <w:rPr>
          <w:b/>
        </w:rPr>
      </w:pPr>
      <w:r w:rsidRPr="00F00692">
        <w:rPr>
          <w:b/>
        </w:rPr>
        <w:t>ĐƯỢC KIỂM TRA HỒ SƠ SAU KHI PHÁT HÀNH BCKT</w:t>
      </w:r>
    </w:p>
    <w:p w:rsidR="00C06420" w:rsidRPr="00F00692" w:rsidRDefault="00C06420" w:rsidP="00C06420">
      <w:pPr>
        <w:spacing w:line="240" w:lineRule="auto"/>
        <w:ind w:firstLine="567"/>
        <w:jc w:val="center"/>
        <w:rPr>
          <w:i/>
        </w:rPr>
      </w:pPr>
      <w:r w:rsidRPr="00F00692">
        <w:rPr>
          <w:i/>
        </w:rPr>
        <w:t xml:space="preserve">(kèm theo Kế hoạch </w:t>
      </w:r>
      <w:r w:rsidR="00404666" w:rsidRPr="00F00692">
        <w:rPr>
          <w:i/>
        </w:rPr>
        <w:t>kiểm</w:t>
      </w:r>
      <w:r w:rsidRPr="00F00692">
        <w:rPr>
          <w:i/>
        </w:rPr>
        <w:t xml:space="preserve"> soát chất lượng kiểm toán năm … ban hành theo Quyết định số …/QĐ-KTNN ngày …/…/… của Tổng KTNN)</w:t>
      </w:r>
    </w:p>
    <w:p w:rsidR="00C06420" w:rsidRPr="00F00692" w:rsidRDefault="00C06420" w:rsidP="00C06420">
      <w:pPr>
        <w:spacing w:line="240" w:lineRule="auto"/>
        <w:ind w:firstLine="567"/>
        <w:jc w:val="center"/>
        <w:rPr>
          <w:i/>
        </w:rPr>
      </w:pPr>
    </w:p>
    <w:tbl>
      <w:tblPr>
        <w:tblStyle w:val="TableGrid"/>
        <w:tblW w:w="0" w:type="auto"/>
        <w:tblLook w:val="04A0" w:firstRow="1" w:lastRow="0" w:firstColumn="1" w:lastColumn="0" w:noHBand="0" w:noVBand="1"/>
      </w:tblPr>
      <w:tblGrid>
        <w:gridCol w:w="563"/>
        <w:gridCol w:w="4095"/>
        <w:gridCol w:w="2316"/>
        <w:gridCol w:w="2314"/>
      </w:tblGrid>
      <w:tr w:rsidR="00C06420" w:rsidRPr="00F00692" w:rsidTr="00743A74">
        <w:tc>
          <w:tcPr>
            <w:tcW w:w="563" w:type="dxa"/>
          </w:tcPr>
          <w:p w:rsidR="00C06420" w:rsidRPr="00F00692" w:rsidRDefault="00C06420" w:rsidP="007620BB">
            <w:pPr>
              <w:spacing w:line="240" w:lineRule="auto"/>
              <w:jc w:val="center"/>
              <w:rPr>
                <w:b/>
                <w:sz w:val="26"/>
              </w:rPr>
            </w:pPr>
            <w:r w:rsidRPr="00F00692">
              <w:rPr>
                <w:b/>
                <w:sz w:val="26"/>
              </w:rPr>
              <w:t>TT</w:t>
            </w:r>
          </w:p>
        </w:tc>
        <w:tc>
          <w:tcPr>
            <w:tcW w:w="4095" w:type="dxa"/>
          </w:tcPr>
          <w:p w:rsidR="00C06420" w:rsidRPr="00F00692" w:rsidRDefault="00C06420" w:rsidP="007620BB">
            <w:pPr>
              <w:spacing w:line="240" w:lineRule="auto"/>
              <w:jc w:val="center"/>
              <w:rPr>
                <w:b/>
                <w:sz w:val="26"/>
              </w:rPr>
            </w:pPr>
            <w:r w:rsidRPr="00F00692">
              <w:rPr>
                <w:b/>
                <w:sz w:val="26"/>
              </w:rPr>
              <w:t>Tên cuộc kiểm toán</w:t>
            </w:r>
          </w:p>
        </w:tc>
        <w:tc>
          <w:tcPr>
            <w:tcW w:w="2316" w:type="dxa"/>
          </w:tcPr>
          <w:p w:rsidR="00C06420" w:rsidRPr="00F00692" w:rsidRDefault="00C06420" w:rsidP="007620BB">
            <w:pPr>
              <w:spacing w:line="240" w:lineRule="auto"/>
              <w:jc w:val="center"/>
              <w:rPr>
                <w:b/>
                <w:sz w:val="26"/>
              </w:rPr>
            </w:pPr>
            <w:r w:rsidRPr="00F00692">
              <w:rPr>
                <w:b/>
                <w:sz w:val="26"/>
              </w:rPr>
              <w:t>Đơn vị thực hiện</w:t>
            </w:r>
          </w:p>
        </w:tc>
        <w:tc>
          <w:tcPr>
            <w:tcW w:w="2314" w:type="dxa"/>
          </w:tcPr>
          <w:p w:rsidR="00C06420" w:rsidRPr="00F00692" w:rsidRDefault="00C06420" w:rsidP="007620BB">
            <w:pPr>
              <w:spacing w:line="240" w:lineRule="auto"/>
              <w:jc w:val="center"/>
              <w:rPr>
                <w:b/>
                <w:sz w:val="26"/>
              </w:rPr>
            </w:pPr>
            <w:r w:rsidRPr="00F00692">
              <w:rPr>
                <w:b/>
                <w:sz w:val="26"/>
              </w:rPr>
              <w:t>Ghi chú</w:t>
            </w:r>
          </w:p>
        </w:tc>
      </w:tr>
      <w:tr w:rsidR="00C06420" w:rsidRPr="00F00692" w:rsidTr="00743A74">
        <w:tc>
          <w:tcPr>
            <w:tcW w:w="563" w:type="dxa"/>
          </w:tcPr>
          <w:p w:rsidR="00C06420" w:rsidRPr="00F00692" w:rsidRDefault="00C06420" w:rsidP="007620BB">
            <w:pPr>
              <w:spacing w:line="324" w:lineRule="auto"/>
              <w:jc w:val="center"/>
              <w:rPr>
                <w:sz w:val="26"/>
              </w:rPr>
            </w:pPr>
            <w:r w:rsidRPr="00F00692">
              <w:rPr>
                <w:sz w:val="26"/>
              </w:rPr>
              <w:t>01</w:t>
            </w:r>
          </w:p>
        </w:tc>
        <w:tc>
          <w:tcPr>
            <w:tcW w:w="4095" w:type="dxa"/>
          </w:tcPr>
          <w:p w:rsidR="00C06420" w:rsidRPr="00F00692" w:rsidRDefault="00C06420" w:rsidP="007620BB">
            <w:pPr>
              <w:spacing w:line="324" w:lineRule="auto"/>
              <w:jc w:val="both"/>
              <w:rPr>
                <w:sz w:val="26"/>
              </w:rPr>
            </w:pPr>
            <w:r w:rsidRPr="00F00692">
              <w:rPr>
                <w:sz w:val="26"/>
              </w:rPr>
              <w:t>Kiểm toán ngân sách, tiền và tài sản nhà nước năm … của …</w:t>
            </w:r>
          </w:p>
        </w:tc>
        <w:tc>
          <w:tcPr>
            <w:tcW w:w="2316" w:type="dxa"/>
          </w:tcPr>
          <w:p w:rsidR="00C06420" w:rsidRPr="00F00692" w:rsidRDefault="00C36B39" w:rsidP="007620BB">
            <w:pPr>
              <w:spacing w:line="324" w:lineRule="auto"/>
              <w:jc w:val="both"/>
              <w:rPr>
                <w:sz w:val="26"/>
              </w:rPr>
            </w:pPr>
            <w:r w:rsidRPr="00F00692">
              <w:rPr>
                <w:sz w:val="26"/>
              </w:rPr>
              <w:t>KTNN chuyên ngành, khu vực</w:t>
            </w:r>
            <w:r w:rsidR="00C06420" w:rsidRPr="00F00692">
              <w:rPr>
                <w:sz w:val="26"/>
              </w:rPr>
              <w:t xml:space="preserve"> …</w:t>
            </w: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r w:rsidRPr="00F00692">
              <w:rPr>
                <w:sz w:val="26"/>
              </w:rPr>
              <w:t>02</w:t>
            </w: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r w:rsidR="00C06420" w:rsidRPr="00F00692" w:rsidTr="00743A74">
        <w:tc>
          <w:tcPr>
            <w:tcW w:w="563" w:type="dxa"/>
          </w:tcPr>
          <w:p w:rsidR="00C06420" w:rsidRPr="00F00692" w:rsidRDefault="00C06420" w:rsidP="007620BB">
            <w:pPr>
              <w:spacing w:line="324" w:lineRule="auto"/>
              <w:jc w:val="center"/>
              <w:rPr>
                <w:sz w:val="26"/>
              </w:rPr>
            </w:pPr>
          </w:p>
        </w:tc>
        <w:tc>
          <w:tcPr>
            <w:tcW w:w="4095" w:type="dxa"/>
          </w:tcPr>
          <w:p w:rsidR="00C06420" w:rsidRPr="00F00692" w:rsidRDefault="00C06420" w:rsidP="007620BB">
            <w:pPr>
              <w:spacing w:line="324" w:lineRule="auto"/>
              <w:jc w:val="both"/>
              <w:rPr>
                <w:sz w:val="26"/>
              </w:rPr>
            </w:pPr>
          </w:p>
        </w:tc>
        <w:tc>
          <w:tcPr>
            <w:tcW w:w="2316" w:type="dxa"/>
          </w:tcPr>
          <w:p w:rsidR="00C06420" w:rsidRPr="00F00692" w:rsidRDefault="00C06420" w:rsidP="007620BB">
            <w:pPr>
              <w:spacing w:line="324" w:lineRule="auto"/>
              <w:jc w:val="both"/>
              <w:rPr>
                <w:i/>
                <w:sz w:val="26"/>
              </w:rPr>
            </w:pPr>
          </w:p>
        </w:tc>
        <w:tc>
          <w:tcPr>
            <w:tcW w:w="2314" w:type="dxa"/>
          </w:tcPr>
          <w:p w:rsidR="00C06420" w:rsidRPr="00F00692" w:rsidRDefault="00C06420" w:rsidP="007620BB">
            <w:pPr>
              <w:spacing w:line="324" w:lineRule="auto"/>
              <w:jc w:val="both"/>
              <w:rPr>
                <w:i/>
                <w:sz w:val="26"/>
              </w:rPr>
            </w:pPr>
          </w:p>
        </w:tc>
      </w:tr>
    </w:tbl>
    <w:p w:rsidR="00C06420" w:rsidRPr="00662893" w:rsidRDefault="00BA1624" w:rsidP="00C06420">
      <w:pPr>
        <w:spacing w:line="240" w:lineRule="auto"/>
        <w:ind w:firstLine="567"/>
        <w:jc w:val="both"/>
        <w:rPr>
          <w:i/>
        </w:rPr>
      </w:pPr>
      <w:r w:rsidRPr="00F00692">
        <w:rPr>
          <w:i/>
          <w:noProof/>
        </w:rPr>
        <w:pict>
          <v:shape id="_x0000_s1031" type="#_x0000_t32" style="position:absolute;left:0;text-align:left;margin-left:96.15pt;margin-top:14.55pt;width:279.85pt;height:0;z-index:251661824;mso-position-horizontal-relative:text;mso-position-vertical-relative:text" o:connectortype="straight"/>
        </w:pict>
      </w:r>
      <w:bookmarkStart w:id="0" w:name="_GoBack"/>
      <w:bookmarkEnd w:id="0"/>
    </w:p>
    <w:sectPr w:rsidR="00C06420" w:rsidRPr="00662893" w:rsidSect="001D0D31">
      <w:footerReference w:type="default" r:id="rId6"/>
      <w:pgSz w:w="11907" w:h="16840" w:code="9"/>
      <w:pgMar w:top="1134" w:right="1134" w:bottom="1134" w:left="1701"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624" w:rsidRDefault="00BA1624" w:rsidP="00164FE0">
      <w:pPr>
        <w:spacing w:line="240" w:lineRule="auto"/>
      </w:pPr>
      <w:r>
        <w:separator/>
      </w:r>
    </w:p>
  </w:endnote>
  <w:endnote w:type="continuationSeparator" w:id="0">
    <w:p w:rsidR="00BA1624" w:rsidRDefault="00BA1624" w:rsidP="00164F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D45" w:rsidRDefault="00FF5FE8">
    <w:pPr>
      <w:pStyle w:val="Footer"/>
      <w:jc w:val="center"/>
    </w:pPr>
    <w:r>
      <w:fldChar w:fldCharType="begin"/>
    </w:r>
    <w:r>
      <w:instrText xml:space="preserve"> PAGE   \* MERGEFORMAT </w:instrText>
    </w:r>
    <w:r>
      <w:fldChar w:fldCharType="separate"/>
    </w:r>
    <w:r w:rsidR="00F00692">
      <w:rPr>
        <w:noProof/>
      </w:rPr>
      <w:t>3</w:t>
    </w:r>
    <w:r>
      <w:rPr>
        <w:noProof/>
      </w:rPr>
      <w:fldChar w:fldCharType="end"/>
    </w:r>
  </w:p>
  <w:p w:rsidR="002F4D45" w:rsidRDefault="002F4D4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624" w:rsidRDefault="00BA1624" w:rsidP="00164FE0">
      <w:pPr>
        <w:spacing w:line="240" w:lineRule="auto"/>
      </w:pPr>
      <w:r>
        <w:separator/>
      </w:r>
    </w:p>
  </w:footnote>
  <w:footnote w:type="continuationSeparator" w:id="0">
    <w:p w:rsidR="00BA1624" w:rsidRDefault="00BA1624" w:rsidP="00164FE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161BD"/>
    <w:rsid w:val="000044A5"/>
    <w:rsid w:val="00011979"/>
    <w:rsid w:val="00012F99"/>
    <w:rsid w:val="00034B46"/>
    <w:rsid w:val="0004377C"/>
    <w:rsid w:val="000462B0"/>
    <w:rsid w:val="00056F88"/>
    <w:rsid w:val="000609D7"/>
    <w:rsid w:val="00083783"/>
    <w:rsid w:val="00091DA9"/>
    <w:rsid w:val="00095616"/>
    <w:rsid w:val="0009672A"/>
    <w:rsid w:val="000A5145"/>
    <w:rsid w:val="000B0933"/>
    <w:rsid w:val="000B5EA8"/>
    <w:rsid w:val="000B6B34"/>
    <w:rsid w:val="000C11E4"/>
    <w:rsid w:val="000C353D"/>
    <w:rsid w:val="000C51F6"/>
    <w:rsid w:val="000C6BA2"/>
    <w:rsid w:val="000D4B0C"/>
    <w:rsid w:val="000E0E40"/>
    <w:rsid w:val="000E3D20"/>
    <w:rsid w:val="000E76B1"/>
    <w:rsid w:val="000F01F2"/>
    <w:rsid w:val="001033BD"/>
    <w:rsid w:val="001177B8"/>
    <w:rsid w:val="00127205"/>
    <w:rsid w:val="0015179F"/>
    <w:rsid w:val="0015323E"/>
    <w:rsid w:val="0015474E"/>
    <w:rsid w:val="0015507C"/>
    <w:rsid w:val="00164FE0"/>
    <w:rsid w:val="001737A4"/>
    <w:rsid w:val="00173AA7"/>
    <w:rsid w:val="0017620F"/>
    <w:rsid w:val="00187CD9"/>
    <w:rsid w:val="00192273"/>
    <w:rsid w:val="001939D4"/>
    <w:rsid w:val="001A3118"/>
    <w:rsid w:val="001A3F97"/>
    <w:rsid w:val="001A5320"/>
    <w:rsid w:val="001A68CC"/>
    <w:rsid w:val="001A76A7"/>
    <w:rsid w:val="001C1B33"/>
    <w:rsid w:val="001C4D0E"/>
    <w:rsid w:val="001C5E23"/>
    <w:rsid w:val="001D0D31"/>
    <w:rsid w:val="001F6280"/>
    <w:rsid w:val="001F67A9"/>
    <w:rsid w:val="00203F60"/>
    <w:rsid w:val="002044D1"/>
    <w:rsid w:val="0021505D"/>
    <w:rsid w:val="002473B6"/>
    <w:rsid w:val="0025245A"/>
    <w:rsid w:val="00253011"/>
    <w:rsid w:val="00260499"/>
    <w:rsid w:val="00265264"/>
    <w:rsid w:val="002754AF"/>
    <w:rsid w:val="00280ADF"/>
    <w:rsid w:val="002959FF"/>
    <w:rsid w:val="0029626C"/>
    <w:rsid w:val="002A0102"/>
    <w:rsid w:val="002A7732"/>
    <w:rsid w:val="002B4E1E"/>
    <w:rsid w:val="002C27B6"/>
    <w:rsid w:val="002C7F93"/>
    <w:rsid w:val="002D71A5"/>
    <w:rsid w:val="002E1AB6"/>
    <w:rsid w:val="002E5ECE"/>
    <w:rsid w:val="002E6298"/>
    <w:rsid w:val="002F3304"/>
    <w:rsid w:val="002F4D45"/>
    <w:rsid w:val="002F50B9"/>
    <w:rsid w:val="002F7DCD"/>
    <w:rsid w:val="00301D17"/>
    <w:rsid w:val="00304440"/>
    <w:rsid w:val="00325774"/>
    <w:rsid w:val="003343AA"/>
    <w:rsid w:val="00334433"/>
    <w:rsid w:val="00341A7E"/>
    <w:rsid w:val="0034675E"/>
    <w:rsid w:val="00352366"/>
    <w:rsid w:val="003612A1"/>
    <w:rsid w:val="00367332"/>
    <w:rsid w:val="00370CC3"/>
    <w:rsid w:val="00375EF8"/>
    <w:rsid w:val="003C68D2"/>
    <w:rsid w:val="003E0649"/>
    <w:rsid w:val="003E4C7F"/>
    <w:rsid w:val="00404666"/>
    <w:rsid w:val="00413A72"/>
    <w:rsid w:val="00414BEC"/>
    <w:rsid w:val="00420446"/>
    <w:rsid w:val="00421F6F"/>
    <w:rsid w:val="00431492"/>
    <w:rsid w:val="00435BD6"/>
    <w:rsid w:val="00437011"/>
    <w:rsid w:val="0045017C"/>
    <w:rsid w:val="0046696A"/>
    <w:rsid w:val="00472BFE"/>
    <w:rsid w:val="00476997"/>
    <w:rsid w:val="00482DB6"/>
    <w:rsid w:val="004840DC"/>
    <w:rsid w:val="004A1083"/>
    <w:rsid w:val="004B029D"/>
    <w:rsid w:val="004D1C5F"/>
    <w:rsid w:val="004D1FB3"/>
    <w:rsid w:val="004E4744"/>
    <w:rsid w:val="004E6A28"/>
    <w:rsid w:val="004F2613"/>
    <w:rsid w:val="004F5BEE"/>
    <w:rsid w:val="0051289F"/>
    <w:rsid w:val="0052044E"/>
    <w:rsid w:val="00524284"/>
    <w:rsid w:val="0054254A"/>
    <w:rsid w:val="00544656"/>
    <w:rsid w:val="0056753C"/>
    <w:rsid w:val="005724C9"/>
    <w:rsid w:val="00585412"/>
    <w:rsid w:val="005B5BE9"/>
    <w:rsid w:val="005C76E2"/>
    <w:rsid w:val="005C7F92"/>
    <w:rsid w:val="005D3C3A"/>
    <w:rsid w:val="005F73F7"/>
    <w:rsid w:val="006202E7"/>
    <w:rsid w:val="006311A8"/>
    <w:rsid w:val="006314BB"/>
    <w:rsid w:val="00632221"/>
    <w:rsid w:val="00662893"/>
    <w:rsid w:val="00662BDC"/>
    <w:rsid w:val="0068530D"/>
    <w:rsid w:val="00696201"/>
    <w:rsid w:val="006B0C33"/>
    <w:rsid w:val="006B19FB"/>
    <w:rsid w:val="006B7396"/>
    <w:rsid w:val="006D7C49"/>
    <w:rsid w:val="006E010C"/>
    <w:rsid w:val="006E537B"/>
    <w:rsid w:val="00700877"/>
    <w:rsid w:val="007030CE"/>
    <w:rsid w:val="0071431B"/>
    <w:rsid w:val="007162F8"/>
    <w:rsid w:val="00737B3D"/>
    <w:rsid w:val="00743A74"/>
    <w:rsid w:val="007642AE"/>
    <w:rsid w:val="00764B73"/>
    <w:rsid w:val="0077569A"/>
    <w:rsid w:val="007801E2"/>
    <w:rsid w:val="00787B48"/>
    <w:rsid w:val="007952B7"/>
    <w:rsid w:val="0079656D"/>
    <w:rsid w:val="00796A5D"/>
    <w:rsid w:val="007D324D"/>
    <w:rsid w:val="007D3E23"/>
    <w:rsid w:val="007D44A3"/>
    <w:rsid w:val="007E7B5F"/>
    <w:rsid w:val="007F56B1"/>
    <w:rsid w:val="007F5F0E"/>
    <w:rsid w:val="00800CE4"/>
    <w:rsid w:val="00806003"/>
    <w:rsid w:val="008161BD"/>
    <w:rsid w:val="0085419E"/>
    <w:rsid w:val="008563C2"/>
    <w:rsid w:val="00860C1C"/>
    <w:rsid w:val="008648F5"/>
    <w:rsid w:val="008705E2"/>
    <w:rsid w:val="0087082F"/>
    <w:rsid w:val="00876FDF"/>
    <w:rsid w:val="008A101C"/>
    <w:rsid w:val="008A2C3C"/>
    <w:rsid w:val="008A4198"/>
    <w:rsid w:val="008A5CBB"/>
    <w:rsid w:val="008B6B71"/>
    <w:rsid w:val="008C0102"/>
    <w:rsid w:val="008C6F64"/>
    <w:rsid w:val="008E124D"/>
    <w:rsid w:val="008E5AC4"/>
    <w:rsid w:val="008E7F93"/>
    <w:rsid w:val="008F1B2A"/>
    <w:rsid w:val="0090099D"/>
    <w:rsid w:val="00900FF1"/>
    <w:rsid w:val="00901FFB"/>
    <w:rsid w:val="00906372"/>
    <w:rsid w:val="009130F4"/>
    <w:rsid w:val="009169DC"/>
    <w:rsid w:val="00952097"/>
    <w:rsid w:val="009521A0"/>
    <w:rsid w:val="00972895"/>
    <w:rsid w:val="00996DEF"/>
    <w:rsid w:val="009A26F3"/>
    <w:rsid w:val="009B5E60"/>
    <w:rsid w:val="009C208E"/>
    <w:rsid w:val="009C34A4"/>
    <w:rsid w:val="009D02D2"/>
    <w:rsid w:val="009D3019"/>
    <w:rsid w:val="009D4F8B"/>
    <w:rsid w:val="009D7D3F"/>
    <w:rsid w:val="009E135E"/>
    <w:rsid w:val="009E2F53"/>
    <w:rsid w:val="009F201E"/>
    <w:rsid w:val="009F2FD2"/>
    <w:rsid w:val="009F38A2"/>
    <w:rsid w:val="00A111FA"/>
    <w:rsid w:val="00A14073"/>
    <w:rsid w:val="00A20EC7"/>
    <w:rsid w:val="00A253C8"/>
    <w:rsid w:val="00A25B22"/>
    <w:rsid w:val="00A32D01"/>
    <w:rsid w:val="00A340CF"/>
    <w:rsid w:val="00A44E34"/>
    <w:rsid w:val="00A51CC2"/>
    <w:rsid w:val="00A63AB0"/>
    <w:rsid w:val="00A776D8"/>
    <w:rsid w:val="00A8278A"/>
    <w:rsid w:val="00A856DC"/>
    <w:rsid w:val="00A87545"/>
    <w:rsid w:val="00A87E20"/>
    <w:rsid w:val="00AB38BE"/>
    <w:rsid w:val="00AB595A"/>
    <w:rsid w:val="00AC23C6"/>
    <w:rsid w:val="00AD4490"/>
    <w:rsid w:val="00AE07E5"/>
    <w:rsid w:val="00AE2B57"/>
    <w:rsid w:val="00B02A71"/>
    <w:rsid w:val="00B05142"/>
    <w:rsid w:val="00B25A3F"/>
    <w:rsid w:val="00B30DFB"/>
    <w:rsid w:val="00B43BB9"/>
    <w:rsid w:val="00B44E8E"/>
    <w:rsid w:val="00B67614"/>
    <w:rsid w:val="00B91841"/>
    <w:rsid w:val="00BA1624"/>
    <w:rsid w:val="00BB7203"/>
    <w:rsid w:val="00BD1077"/>
    <w:rsid w:val="00BE170D"/>
    <w:rsid w:val="00BE2384"/>
    <w:rsid w:val="00BF6D13"/>
    <w:rsid w:val="00C02A72"/>
    <w:rsid w:val="00C03A11"/>
    <w:rsid w:val="00C06420"/>
    <w:rsid w:val="00C17CFB"/>
    <w:rsid w:val="00C30243"/>
    <w:rsid w:val="00C303EE"/>
    <w:rsid w:val="00C36B39"/>
    <w:rsid w:val="00C52420"/>
    <w:rsid w:val="00C54439"/>
    <w:rsid w:val="00C64EFC"/>
    <w:rsid w:val="00C72917"/>
    <w:rsid w:val="00C72A72"/>
    <w:rsid w:val="00C80B8F"/>
    <w:rsid w:val="00C81F71"/>
    <w:rsid w:val="00C84245"/>
    <w:rsid w:val="00C84C65"/>
    <w:rsid w:val="00C92420"/>
    <w:rsid w:val="00C97E78"/>
    <w:rsid w:val="00CA025C"/>
    <w:rsid w:val="00CA0593"/>
    <w:rsid w:val="00CA34EF"/>
    <w:rsid w:val="00CC428E"/>
    <w:rsid w:val="00CE1A47"/>
    <w:rsid w:val="00CE5921"/>
    <w:rsid w:val="00D1010C"/>
    <w:rsid w:val="00D323F4"/>
    <w:rsid w:val="00D455F9"/>
    <w:rsid w:val="00D5049C"/>
    <w:rsid w:val="00D651E4"/>
    <w:rsid w:val="00D677C5"/>
    <w:rsid w:val="00D74648"/>
    <w:rsid w:val="00D802B8"/>
    <w:rsid w:val="00D80E51"/>
    <w:rsid w:val="00D80F85"/>
    <w:rsid w:val="00D825D1"/>
    <w:rsid w:val="00D871AA"/>
    <w:rsid w:val="00D9033B"/>
    <w:rsid w:val="00D9237C"/>
    <w:rsid w:val="00DB056D"/>
    <w:rsid w:val="00DB4B8E"/>
    <w:rsid w:val="00DC5D77"/>
    <w:rsid w:val="00DF796A"/>
    <w:rsid w:val="00E05340"/>
    <w:rsid w:val="00E242FD"/>
    <w:rsid w:val="00E267C3"/>
    <w:rsid w:val="00E30155"/>
    <w:rsid w:val="00E35247"/>
    <w:rsid w:val="00E358A2"/>
    <w:rsid w:val="00E447F6"/>
    <w:rsid w:val="00E62DEB"/>
    <w:rsid w:val="00E637C9"/>
    <w:rsid w:val="00E80DF8"/>
    <w:rsid w:val="00EA048E"/>
    <w:rsid w:val="00EB02CE"/>
    <w:rsid w:val="00EB2EA4"/>
    <w:rsid w:val="00EB403B"/>
    <w:rsid w:val="00EC16F4"/>
    <w:rsid w:val="00EC4D5C"/>
    <w:rsid w:val="00ED0283"/>
    <w:rsid w:val="00ED257F"/>
    <w:rsid w:val="00ED5E27"/>
    <w:rsid w:val="00EE1DF7"/>
    <w:rsid w:val="00EF6A8F"/>
    <w:rsid w:val="00F00692"/>
    <w:rsid w:val="00F02DC3"/>
    <w:rsid w:val="00F034BF"/>
    <w:rsid w:val="00F116D6"/>
    <w:rsid w:val="00F1628F"/>
    <w:rsid w:val="00F1745F"/>
    <w:rsid w:val="00F201D9"/>
    <w:rsid w:val="00F22FBF"/>
    <w:rsid w:val="00F24B3F"/>
    <w:rsid w:val="00F3091A"/>
    <w:rsid w:val="00F419A0"/>
    <w:rsid w:val="00F426FF"/>
    <w:rsid w:val="00F42BD7"/>
    <w:rsid w:val="00F42D18"/>
    <w:rsid w:val="00F47395"/>
    <w:rsid w:val="00F526E4"/>
    <w:rsid w:val="00F609DC"/>
    <w:rsid w:val="00F62A97"/>
    <w:rsid w:val="00F67710"/>
    <w:rsid w:val="00F72474"/>
    <w:rsid w:val="00F73B0A"/>
    <w:rsid w:val="00F81EA9"/>
    <w:rsid w:val="00FC7910"/>
    <w:rsid w:val="00FC7B4A"/>
    <w:rsid w:val="00FD4A00"/>
    <w:rsid w:val="00FD7337"/>
    <w:rsid w:val="00FE5DFA"/>
    <w:rsid w:val="00FF5336"/>
    <w:rsid w:val="00FF5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rules v:ext="edit">
        <o:r id="V:Rule1" type="connector" idref="#_x0000_s1027"/>
        <o:r id="V:Rule2" type="connector" idref="#_x0000_s1026"/>
        <o:r id="V:Rule3" type="connector" idref="#_x0000_s1041"/>
        <o:r id="V:Rule4" type="connector" idref="#_x0000_s1029"/>
        <o:r id="V:Rule5" type="connector" idref="#_x0000_s1039"/>
        <o:r id="V:Rule6" type="connector" idref="#_x0000_s1038"/>
        <o:r id="V:Rule7" type="connector" idref="#_x0000_s1028"/>
        <o:r id="V:Rule8" type="connector" idref="#_x0000_s1033"/>
        <o:r id="V:Rule9" type="connector" idref="#_x0000_s1031"/>
        <o:r id="V:Rule10" type="connector" idref="#_x0000_s1037"/>
        <o:r id="V:Rule11" type="connector" idref="#_x0000_s1032"/>
      </o:rules>
    </o:shapelayout>
  </w:shapeDefaults>
  <w:decimalSymbol w:val="."/>
  <w:listSeparator w:val=","/>
  <w15:docId w15:val="{40302A42-DA10-4A49-AD20-02BB783B0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vi-VN" w:eastAsia="vi-V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61BD"/>
    <w:pPr>
      <w:spacing w:line="348" w:lineRule="auto"/>
    </w:pPr>
    <w:rPr>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37011"/>
    <w:pPr>
      <w:ind w:left="720"/>
      <w:contextualSpacing/>
    </w:pPr>
  </w:style>
  <w:style w:type="table" w:styleId="TableGrid">
    <w:name w:val="Table Grid"/>
    <w:basedOn w:val="TableNormal"/>
    <w:uiPriority w:val="99"/>
    <w:rsid w:val="00F526E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rsid w:val="00164FE0"/>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164FE0"/>
    <w:rPr>
      <w:rFonts w:cs="Times New Roman"/>
    </w:rPr>
  </w:style>
  <w:style w:type="paragraph" w:styleId="Footer">
    <w:name w:val="footer"/>
    <w:basedOn w:val="Normal"/>
    <w:link w:val="FooterChar"/>
    <w:uiPriority w:val="99"/>
    <w:rsid w:val="00164FE0"/>
    <w:pPr>
      <w:tabs>
        <w:tab w:val="center" w:pos="4680"/>
        <w:tab w:val="right" w:pos="9360"/>
      </w:tabs>
      <w:spacing w:line="240" w:lineRule="auto"/>
    </w:pPr>
  </w:style>
  <w:style w:type="character" w:customStyle="1" w:styleId="FooterChar">
    <w:name w:val="Footer Char"/>
    <w:basedOn w:val="DefaultParagraphFont"/>
    <w:link w:val="Footer"/>
    <w:uiPriority w:val="99"/>
    <w:locked/>
    <w:rsid w:val="00164FE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86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8</Pages>
  <Words>1194</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KIỂM TOÁN NHÀ NƯỚC     CỘNG HÒA XÃ HỘI CHỦ NGHĨA VIỆT NAM</vt:lpstr>
    </vt:vector>
  </TitlesOfParts>
  <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KIỂM TOÁN NHÀ NƯỚC     CỘNG HÒA XÃ HỘI CHỦ NGHĨA VIỆT NAM</dc:title>
  <dc:creator>Mr. Quang</dc:creator>
  <cp:lastModifiedBy>LTH</cp:lastModifiedBy>
  <cp:revision>18</cp:revision>
  <cp:lastPrinted>2015-12-11T01:51:00Z</cp:lastPrinted>
  <dcterms:created xsi:type="dcterms:W3CDTF">2015-12-08T01:54:00Z</dcterms:created>
  <dcterms:modified xsi:type="dcterms:W3CDTF">2020-08-03T07:33:00Z</dcterms:modified>
</cp:coreProperties>
</file>